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Вэй Усянь бросился в пропасть, Лань Ванцзи, исторгнув кровь, впал в беспамятство. Лань Сичэнь доставил его обратно в Облачные Глубины. Сердце Лань Ванцзи превратилось в пепел, он не приходил в себя, и Лань Цижэнь с Лань Сичэнем не находили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Лань Ванцзи всё ещё не проснулся. В тот день Лань Сичэнь получил весть от ордена Цзинь: все заклинательские кланы собирались на облаву в Лунцзанган и приглашали орден Лань присоединиться. Лань Сичэнь пришел в Цзинши, чтобы проведать брата, и рассказал ему об этом, надеясь, что новость поможет Лань Ванцзи очнуться. Но прождав долгое время и не дождавшись ответа, Лань Сичэнь отправился в Лунцзанган вместе с адептами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Лань Сичэнь ушел, Лань Ванцзи открыл глаза. Превозмогая боль, он поднялся и поспешил в Лунцзанган.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горе царил хаос: все люди из ордена Вэнь были перебиты, и заклинатели готовились ворваться в Пещеру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прибыв на место, застал именно эту картину. Он стремительно преградил путь к входу в пещеру и, направив на толпу острие меча,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не войдет в Пещеру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что это значит? Старейшина Илина Вэй Усянь прыгнул в бездну, мы обыскали всё внизу и ничего не нашли. Вы не пускаете нас внутрь — неужто хотите его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промолчал, но каждого, кто пытался прорваться в пещеру, он отбрасывал ударами меча. В ходе стычки и сам Лань Ванцзи получил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 уж второй молодой господин Лань не позволяет нам войти, давайте оставим это место. Все последние дни наши люди охраняли подступы к Лунцзангану. Даже если Старейшина Илина Вэй Усянь не погиб, он не смог бы пробраться сюда незамеченным. Если бы он был здесь, он не стал бы смотреть, как гибнут люди из ордена Вэнь.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взглянул на Лань Ванцзи и с издевкой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учитель Лань, кажется, уже в пути. Похоже, он намерен забрать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Гуанъяо развернулся и ушел, оставив Лань Ванцзи наедине с Лань Сичэнем и адептами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Цижэнь вместе со старейшинами прибыл в Лунцзанган, он столкнулся с уходящими кланами. Любители сеять смуту тут же донесли ему о поступках Лань Ванцзи. Старейшины ордена Лань, попытавшиеся войти в пещеру, были ранены Лань Ванцзи, и Лань Цижэнь, придя в ярость, в гневе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ушли, Лань Ванцзи повернулся и вошел в Пещеру Укрощения Демонов. Его белоснежные одежды покрылись пылью и пятнами крови, утратив свою прежнюю безупречность. Он опустился на землю, скрестив ноги, и взмахнул рукой — на коленях возник цинь Ванцзи. Положив руки на струны, он начал медленно играть мелодию Вопрошания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здесь? Когда вернешься? — раз за разом повторял он, но ответом была лишь тишина. Лицо Лань Ванцзи омрачилось глубоким разочарованием. Затем мелодия изменилась: в пещере зазвучала та самая песня, которую он сочинил в пещере Сюаньу только для Вэй Усяня. Звуки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звук флейты, предаюсь печали, в глубокой ночи облака не рассеются. Истина и ложь — всё в прошлом. Если я проснусь, разве смогу принять это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лицо Лань Ванцзи было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где ты?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донесся слабый кашель. Лань Ванцзи охватила радость, он принялся оглядываться по сторонам и наконец в одном из углов заметил ребенка. Мальчик был в беспамятстве, его тело пылало жаром, а с губ срывался кашель. Это был тот самый ребенок, который во время его визита в Илин обнимал его за ногу и плакал —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говорил, что А-Юань — твой сын. Я воспитаю его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Лань Ванцзи бережно поднял бесчувственного А-Юаня и отправился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http://bllate.org/book/20245/2018204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