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Ван Юэчань поспешила с выводами, мысленно окрестив Муронг Сюэ холодной и бесчувственной, поэтому, когда та внезапно появилась перед ней, она ощутила невольную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Джа Вэй, заметив перемену в настроении девушки, напрягся. Он отошел на несколько шагов, но затем вернулся, сглотнул ком в горле и заступил ей дорогу, встав перед Ван Юэчань. Его лицо выражало крайнее беспокойство, но он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обладала той редкой властностью, которая не требовала слов. Вспоминая недавний инцидент в лифте и утренние слухи, Джа Вэй, будучи на несколько сантиметров ниже её, невольно занервничал. Он стиснул зубы: раз уж он здесь, отступать нельзя. Нужно защитить Ван Юэчань. Вдруг Муронг Сюэ решится на что-то неподобающее? Тогда он сможет совершить подвиг, спасая красавицу. Эта мысль придала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Муронг Сюэ, казалось, видела его насквозь. Она попросту проигнорировала парня, переведя взгляд на стоявшую за его спиной Ван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в кабинет, — холодно произнесла она, не допуская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 Вэй не удержался:</w:t>
      </w:r>
    </w:p>
    <w:p w:rsidR="00BB20FC" w:rsidRPr="00357A74" w:rsidRDefault="00357A74" w:rsidP="00BB20FC">
      <w:pPr>
        <w:jc w:val="left"/>
        <w:rPr>
          <w:sz w:val="28"/>
          <w:lang w:val="en-US"/>
        </w:rPr>
      </w:pPr>
      <w:r w:rsidRPr="00357A74">
        <w:rPr>
          <w:sz w:val="28"/>
          <w:lang w:val="en-US"/>
        </w:rPr>
        <w:t>— Рабочий день уже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Муронг Сюэ бросила на него мимолетный взгляд и снова обратилась к Ван Юэчань: — Речь пойдет о личном. Если тебе не нравится обстановка офиса, можем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Ван Юэчань благодарно взглянула на Джа Вэя и последовала за Муронг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вступила в должность три дня назад, но Ван Юэчань впервые оказалась в её кабинете. Первое, что бросилось ей в глаза — переполненная окурками пепельница у клавиатуры и белесый пепел, рассыпанный по коврику для мыши. Это вызвало у неё приступ отвращения. Она терпеть не могла курильщиков, особенно женщин. А видеть такое на рабочем месте было выше её сил. Неужели она считает это своей личной игровой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вспомнила, что сегодня утром Муронг Сюэ взяла отгул и пришла в повседневной одежде, совсем не подобающей для такой должности. Если бы не дружба с Фэн Юйлань, вряд ли бы её вообще взяли в компанию, не говоря уже о кресле вице-президента. Чем больше она думала об этом, тем сильнее закипала, мрачно глядя на женщину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слышала об этом от Чжао Куо, то лишь посмеялась бы над нелепыми слухами, гуляющими по офису. Неужели эта женщина действительно способна избить мужчину до полусмерти голыми руками? Внезапный страх сковал её. Как она будет защищаться, если Муронг Сюэ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сотрудники постепенно расходились, и в офисе остались только они двое. Ван Юэчань пожалела о своем решении. Она поняла, что проявила излишнюю самонадеянность, решив встретиться с человеком, склонным к насилию. Стоило бы выбрать более мягкий тон, чтобы не провоцировать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настороженно следила за Муронг Сюэ. Та сцепила руки в замок, положила их на стол и впилась в собеседницу глубоким,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сказать? — неспешно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внезапно все поняла, и её охватила тревога. В тот вечер, когда Муронг Сюэ уводили, Чжао Куо жаловался, что та публично его унизила, из-за чего он получил нагоняй от капитана. Ван Юэчань осознала: Муронг Сюэ подозревает её. Она глубоко вздохнула, приняла серьезный вид и твердо произнесла:</w:t>
      </w:r>
    </w:p>
    <w:p w:rsidR="00BB20FC" w:rsidRPr="00357A74" w:rsidRDefault="00357A74" w:rsidP="00BB20FC">
      <w:pPr>
        <w:jc w:val="left"/>
        <w:rPr>
          <w:sz w:val="28"/>
          <w:lang w:val="en-US"/>
        </w:rPr>
      </w:pPr>
      <w:r w:rsidRPr="00357A74">
        <w:rPr>
          <w:sz w:val="28"/>
          <w:lang w:val="en-US"/>
        </w:rPr>
        <w:t>— Я не сплетница. Верить мне или нет —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едва заметно улыбнулась уголками губ. Она взяла пачку сигарет, щелкнула ею, и одна сигарета выскочила наружу. Извлекая её с грацией, она взяла зажигалку, но не стала прикуривать — жест был красноречивее слов: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равнодушно сказала она. — Извини, что задержала после работы.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остолбенела, в её глазах читалось недоумение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Муронг Сюэ начала терять терпение, ей хотелось, чтобы та поскорее ушла, чтобы она могла наконец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не скрывая раздражения, вышла. Она совершенно не понимала, чего добивается Муронг Сюэ. Что значит это понятно? Она поверила ей или, наоборот, укрепилась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медленно выпустила кольцо дыма, прокручивая в голове события. Если бы Ван Юэчань начала оправдываться или спорить, у неё нашлось бы, чем припереть её к стенке. Но та ответила так коротко и ясно, что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грохотом распахнулась, и в кабинет снова ворвалась Ван Юэчань, пылая от ярости. Теперь пришла очередь Муронг Сюэ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меня подозреваешь?! — выпалила Ван Юэчань, глядя на сигарету в руке Муронг Сюэ и думая про себя: Ну точно, заядлая курильщица!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нехотя потушила сигарету и прямо посмотрела в глаза Ван Юэчань:</w:t>
      </w:r>
    </w:p>
    <w:p w:rsidR="00BB20FC" w:rsidRPr="00357A74" w:rsidRDefault="00357A74" w:rsidP="00BB20FC">
      <w:pPr>
        <w:jc w:val="left"/>
        <w:rPr>
          <w:sz w:val="28"/>
          <w:lang w:val="en-US"/>
        </w:rPr>
      </w:pPr>
      <w:r w:rsidRPr="00357A74">
        <w:rPr>
          <w:sz w:val="28"/>
          <w:lang w:val="en-US"/>
        </w:rPr>
        <w:t>— Потому что ты — главная подозреваемая. Но раз говоришь, что не ты, значит,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беззаботный тон подлил масла в огонь. Ван Юэчань смотрела на неё сверху вниз с нескрываемой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Презумпция невиновности, — невозмутимо добавила Муронг Сюэ. — Пока нет неопровержимых доказательств, я не имею права утверждать, что это сделала ты. Так что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бровь, в её взгляде читалась насмешка. Ван Юэчань сверлила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чтобы я тебе не верила? — Муронг Сюэ вдруг решила подлить масла в огонь, на её лице появилась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Ван Юэчань показалось, что перед ней не хваленый топ-менеджер, а уличная хулиганка. Увидев ухмылку Муронг Сюэ, она поняла, что та делает это намеренно, и пришла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Невыносимая! — отчеканила она и выскочила из кабинета,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покосилась на дверь, подумав, что если бы та была чуть менее качественной, то разлетелась бы в щепки. Отдел продаж всегда был мужской вотчиной, и раз Ван Юэчань смогла там закрепиться, значит, у неё есть зубы. Муронг Сюэ сжала кулак и потерла лоб. Похоже, скучно ей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её перебили на полуслове, она выкурила еще две сигареты подряд, чтобы прийти в себя, и не спеша покинула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рухнула на диван и открыла приложение для доставки еды. Заказав половину пекинской утки и несколько бутылок пива, она в предвкушении стала ждать. Лень — двигатель прогресса! Именно благодаря ленивцам процветает доставка: достаточно шевельнуть пальцем, и всё самое вкусное принесут прямо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позвонил курьер. Муронг Сюэ радостно ответила:</w:t>
      </w:r>
    </w:p>
    <w:p w:rsidR="00BB20FC" w:rsidRPr="00357A74" w:rsidRDefault="00357A74" w:rsidP="00BB20FC">
      <w:pPr>
        <w:jc w:val="left"/>
        <w:rPr>
          <w:sz w:val="28"/>
          <w:lang w:val="en-US"/>
        </w:rPr>
      </w:pPr>
      <w:r w:rsidRPr="00357A74">
        <w:rPr>
          <w:sz w:val="28"/>
          <w:lang w:val="en-US"/>
        </w:rPr>
        <w:t>— Просто оставьте у двери,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замка, шорох пластиковых пакетов — для неё это звучало как приятная мелодия. Снова щелчок, дверь закрылась, в подъезде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полумрака лестничной клетки показался синий шлем. Его владелец осторожно выглянул, внимательно осматривая квартиру Муронг Сюэ. В его взгляде смешались любопытство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спустился на пролет ниже и вызвал лифт. Отъехав на квартал, он остановил скутер, твердо поставив ноги на асфальт. На его лице играла довольная улыбка, словно он только что выполнил важное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он в телефонную трубку. — Подтверждаю, жилец 2406 — именно тот человек, которого вы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газ, ловко лавируя в потоке машин, и вскоре растворился в городском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http://bllate.org/book/20244/2017932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