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Сюэ как раз собиралась на пробежку, когда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поела? — спросила Фэн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Смешной вопрос. Ты вообще на время смотрела? — отозвалась Мужун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Не надо притворяться передо мной правильной девочкой. Ты не из тех, кто будет послушно соблюдать режим питания, как заведенная. Вспомни те семь дней на праздник образования на втором курсе: кто тогда чуть не угробил свой желудок? Я помню все твои грешки в мельчайших деталях. Хочешь, перечислю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поспешно взмолилась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я неправа. Ладно, говори скорее, мне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тебе удается так хорошо держать себя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тоже попробовать, — ответила Мужун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уволь. Если только не придумают способ худеть лежа на диване, то на твои кубики пресса я лучше буду любоваться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 тихо усмехнулась, понимая, что если продолжит в том же духе, собеседница просто молча положит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от первого рабочего дня? — спросила Фэн Юйлань. — Никто не пытался вставлять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кто-то и хотел, самое большее, на что их хватало — это шептаться за спиной. Вспомнив инцидент в лифте, Мужун Сюэ почувствовала одновременно раздражение и желание рассмеяться, но вслух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Фэн Юйлань, казалось, выдохнула с облегчением. — Я уж переживала, что кто-нибудь встретит тебя в штыки.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не знала, что на уме у Ван Юэчань, но ее подчиненные явно были ею недовольны. Впрочем, неважно. Мужун Сюэ покачала головой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 немного помялась. Ей не терпелось узнать, как продвигаются дела, но ведь сегодня был только первый день, многие наверняка еще даже не вошли в курс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её мысли, Мужун Сюэ сама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зацепку, но пока не знаю, насколько она надежна. Как только появятся новости, я сразу дам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Фэн Юйлань помолчала, а затем добавила уже серьезным тоном: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если бы дело касалось чего-то другого, какую бы сумму ей ни предложили, Мужун Сюэ ни за что не согласилась бы на эту должность. Даже если бы она больше никогда не работала, её сбережений хватило бы на безбедную жизнь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Лили случайно проболталась, что Мужун Сюэ уже спланировала отпуск, который теперь пришлось отложить из-за этой просьбы. К тому же, возможно, смерть Сунь Юэсяна была лишь несчастным случаем, и она сама себя накручивает. Из-за этого Фэн Юйлань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 небрежно бросила Мужун Сюэ. — Считай, что я просто вернула старый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Мужун Сюэ попросила Фэн Юйлань помочь с устройством дочери её знакомой в школу. Из-за внезапного перевода документов процедура была сложной, и они рисковали не успеть к началу учебного года. Мужун Сюэ редко просила о помощи, и раз уж она решилась, Фэн Юйлань, конечно, сразу согласилась. На самом деле, ей хватило всего одного звонка, чтобы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твердо возразила Фэн Юйлань. — Ты забыла, с кем имеешь дело? С самого детства я не позволяла своим друзьям оставаться в убытке. Прошлый случай — как-нибудь сходим поужинать, и будем квиты. А нынешнее дело — это я теперь у тебя в долгу, при случае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 знала характер Мужун Сюэ: если та чувствовала, что осталась должна, она места себе не находила, пока не уравновесит чаши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это, Мужун Сюэ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прежде всего! — снова подчеркнула Фэн Юйлань. — При любых обстоятельствах помни об этом. Как только почувствуешь опасность — немедленно уходи,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еще парой фраз и попрощались. Повесив трубку, Мужун Сюэ включила плеер. Под музыку, зазвучавшую в наушниках, каждая клетка её тела пришла в движение — ей не терпелось бежать, сливаясь с ночным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нашла точку входа в расследовании смерти Сунь Юэсяна, она думала лишь о том, как побыстрее собрать данные и доказательства. Неужели они с Ван Юэчань настолько несовместимы? Почему всё идет наперекосяк, причем в самых неприятных 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сюда не заводить друзей, но и врагов наживать не хотела. История с Лю Баоэр была недоразумением, а вот слухи о том, что она заняла место вице-президента, которое прочили Ван Юэчань, похоже, имели под собой почву, хотя она и не целилась специально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она не из тех злобных женщин. Если Ван Юэчань зайдет слишком далеко, Мужун Сюэ придется дать отпор. В любом случае, главное — как можно скорее выполнить обещание, данное Фэн Юйлань. Только так она, Ван Юэчань и семья Сунь Юэсяна смогут вернуться к своей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столько времени, сколько у Сунь Юэсяна, чтобы годами сидеть в компании, поэтому приходилось искать обходные пути. Самый простой способ — поднять старые отчеты. Если в многолетней документации действительно скрывались махинации, она их учует.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нормальной компании финансовые документы охраняются как зеница ока. Даже будучи вице-президентом, она не могла просто заявить: Мне скучно, хочу взглянуть на бумаги. Сделай она так — это было бы равносильно публичному признанию в истинной цели своего прихода в Цишэн. Если Сунь Юэсяна действительно убили из-за этих дел, то подобный шаг стал бы добровольным разоблачением и поджогом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Мужун Сюэ, словно поджигатель, почувствовав запах дыма, ощутила странный прилив азарта. С того самого момента, как она дала согласие Фэн Юйлань, обе они подозревали одного и того же человека — Сюй Лэя. Именно поэтому Фэн Юйлань настояла на том, чтобы Мужун Сюэ заняла пост вице-президента, чтобы ей было сподручнее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генеральный директор филиала, Сюй Лэй обладал огромными возможностями. Он контролировал принятие решений и распределение ресурсов, мог легко манипулировать финансовыми данными и отчетностью. У него было достаточно власти, чтобы скрыть свои следы. Хотя она не знала деталей, если он действительно решит провернуть махинацию, сверху его никто не контролировал. Из-за изъянов в системе управления головной офис не осуществлял прямого надзора, что позволяло ему оставаться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ключевым звеном. Если все бумаги, проходящие через него в финансовый отдел, оформлены правильно, бухгалтерия не станет задавать лишних вопросов. Это значило, что пока он искусно маскирует свои действия, легализуя переводы средств, финансовый отдел будет принимать их как должное, не вникая в мотивы. Так у Сюй Лэя появлялось пространство для маневра. Ему достаточно было обеспечить видимость законности, чтобы пройти проверку. В таких условиях он мог использовать служебное положение для перевода активов компании в свой карман или вступать в сговор с другими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она пойдет в бухгалтерию и под нелепым предлогом, скажем, желанием ознакомиться с текущей работой, потребует предоставить ей отчеты и документы за прошлый год. Причина на самом деле не важна — в серьезной компании такое требование выглядит странно. Но это как раз ей на руку: ей нужны не сами документы, а возможность спугнуть змею. Вместо бесконечной и бессмысленной игры в прятки лучше нанести удар и заставить всех призраков вылезти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рыльце в пушку, начнут метаться, как перепуганные зайцы, а ей останется только дождаться, пока они совершат ошибку. Приняв это решение, она почувствовала легкость, и темп её бега заметно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сама стала ветром, легко скользящим по городским улицам и переулкам. Она бежала, минуя шумные торговые кварталы, тихие жилые районы и парки, и каждый шаг был наполнен силой. Она наслаждалась свободой, позволяя мыслям уноситься вместе с ветром, и все тревоги, казалось, остались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http://bllate.org/book/20244/2017929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