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незаметно! Мгновение — и уже пора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дня, помимо того, что она продолжала искать в компьютере подозрительные файлы, к ней заходили три человека — они просили Мужун Сюэ подписать документы на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компании, чтобы успешно завершить процесс возмещения, на документах должны стоять подписи четырёх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 средств, руководитель отдела, заместитель генерального директора и, наконец,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во второй половине дня приходил к Мужун Сюэ за подписью, наименьшая сумма возмещения составляла 86,95 юаня, а наибольшая — ровно 1356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независимо от суммы, если речь шла о расходах из общественных средств, всё равно требовалось её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взглянула на правый нижний угол экрана — до конца рабочего дня оставалось восемь минут. Она решила закурить, и, попыхивая сигаретой, обдумывала и подводила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у неё наконец-то появились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свободные пальцы левой руки в такт постукивали по столу: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Юэсян смог заметить неладное в работе — как же она сама могла это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сколько времени потребовалось Сунь Юэсяну, чтобы заметить это? И сколько времени ему понадобилось, чтобы собрать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несколько месяцев, а может,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сигарета быстро догорела, но Мужун Сюэ всё ещё чувствовала себя встревоженной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как можно быстрее выяснить правду, уйти отсюда и отправиться на поиски поэзии и далёких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кое-что, открыла телефонную книгу и набрала номер, помеченный как «Дже-гэ».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том конце ответили, Мужун Сюэ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 случаев, когда твоей любимой машине нужна я, ты в другое время обо мне и не вспомнишь,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даю тебе заработать, а ты ещё и ворчишь!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теперь уехала развиваться в другое место, когда у тебя будет свободное время специально ко мне заезжать?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я никому не доверю «Большую Драгоценность»!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Эти слова мне по душе. Не волнуйся, машина уже готова. Всё, что нужно было заменить и отремонтировать, я для тебя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Когда будешь оплачивать по QR-коду, просто добавь один лишний нолик — 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В конце концов, у тебя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стараюсь достичь финансовой независимости, чтобы ты на этом наживался,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деле. Будь добр, организуй доставку моей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не приедешь, чтобы забрать? Я ещё хотел с тебя получить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и правда дела, не могу отлучиться. А на выходных хочу поехать на «Большой Драгоценности» в кемпинг. Выручай,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редко говорила умоляющим тоном, и Дже-гэ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Завтра я велю ещё раз всё тщательно проверить, и если проблем не будет,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договорились. Я сейчас пришлю тебе адрес.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Сюэ, не слушая, что ей ответил Дже-гэ, сразу повесила трубку, затем набрала сообщение и отправила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Дже-гэ ответил «OK».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скоро она снова увидит свою любимую машину и в выходные поедет на ней в кемпинг на море, настроение Мужун Сюэ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время — уже почти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подземного гаража и только-только влившись в основной поток, она заметила, что за ней, на не слишком близком, но и не слишком далёком расстоянии, следует тот самый белый мотоцикл, что был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последнее время езда на мотоцикле считается очень модным занятием, которое пользуется большой популярностью у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заметила этот белый мотоцикл в зеркале заднего вида, но не поняла, что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машина Мужун Сюэ заехала в жилой комплекс, Мужчина с маленькими глазами медленно припарковал мотоцикл у ворот, мысленно повторил название комплекса и, ускорившись,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Вжих, вжих, вжих...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газа, разгоняясь всё сильнее, словно назло прохожим, издавая яростный рёв и лавируя в потоке машин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мотоцикл внезапно перестроился, и чёрный «Бьюик» резко затормозил. К счастью, водитель сзади ехал не слишком близко, поэтому удалось избежать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«Бьюика» ругался короткими гудками, но мотоциклист совершенно не обратил на это внимания и, взревев,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мотоцикл остановился на смотровой площадке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шлем. Он был на восемьдесят процентов похож на человека с фоторобота. Только вот сейчас левый уголок его рта был немного опухшим и красным — явно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Чёрт! Чёрт! — Мужчина с маленькими глазами хаотично размахивал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стал таким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довёл его до такого состояния, был прямо перед ним, но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становился. Он развернулся и вернулся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он встретился с мужчиной лет тридцати с небольшим, коротко стриженным, в одном из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KTV был открыт своими людьми, поэтому он осмелился войти туда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полиция объявила его в розыск, он был заперт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сказал, что это для его же блага, и велел потерпеть. Но после того как он просидел дома всего один день, ему стало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больше не выдержал и попросил кого-то привести к нему женщину. В итоге, как назло, пришёл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 месте дал ему пощёчину, совершенно не обращая внимания на то, что рядом были другие люди. Что ещё хуже — он велел увести ту бессознательную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такие люди, как Лю Баоэр и её подруги, которые любят ночами тусоваться и при этом наряжаться в яркие, соблазнительные и ослепительные наряды, по своей сути — группа морально разложившихся личностей. Слово «жалеть красавиц» к таким людям совершенно неприменимо.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лисицы-обольстительницы, толкающие на путь порока, но притворяются невинными белыми кроликами, делают вид, что они наивны и невинны, делают вид, что они целомудренные и добродетельные...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таким женщинам глубочайшее отвращение, даже жаждал полностью стереть их с лица земли, заставить их навсегда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случайно, он столкнулся с такой штукой, как «Вода послушания», и с тех пор для него открылись врата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 лекарство может сделать тех женщин, которые обычно стоят высокомерно и неприступно, невероятно покладистыми и полностью подчиняющимися его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лисиц-обольстительниц, которые вечно ломают комедию и любят играть с мужскими чувствами, это было просто идеальным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начал использовать «Воду послушания», чтобы удовлетворять свои желания. Он выбирал в качестве целей красивых, стройных женщин. Как только находился подходящий момент, он тайком подмешивал им лекарство, чтобы они теряли сознание и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мог в полной мере наслаждаться удовольствием от манипулирования этими женщинами, не опасаясь их сопротивления или обращения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обобщил свой опыт в подробное руководство и делился им с другими, кто разделял его интересы. Он учил их, как выбирать подходящие цели, как снижать бдительность жертв и как впоследствии заметать следы преступления, уходя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в глазах других «плохим мальчиком», на которого навесили ярлык «никуда не годный». Однако в этой сфере он проявил удивительный талант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себя «Верховным охотником» и считал, что любая женщина, на которую он положил глаз, ни за что не уйдёт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действия становились всё более дерзкими и безумными, и всё шло как по маслу — он никогда не сталкивался с какими-либо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закончено той ночью — этой дрянью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внезапный побег словно включил какой-то переключатель, заставив чашу весов бесконечно клониться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всё ещё благоволила ему: Лю Баоэр впала в кому и, скорее всего,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благополучно сбежать, но не ожидал, что на полпути появится эта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Баоэр, она была последней свидетельницей.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Фэй-гэ. — Мужчина кивнул в знак приветствия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правое ухо было повреждено, и теперь оно выглядело так, будто на него напала мышь и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Фэй-гэ взял бутылку и налил сидевшему напротив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себя польщённым, почтительно взял рюмку и одновременно попытался забрать у него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Фэй-гэ, не обращая внимания, налил собеседнику до краёв, затем взял свою рюмку и поднял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залпом, после чего мужчина с короткой стрижкой сам взял бутылку, сначала наполнил рюмку Сяо Фэй-гэ, а затем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Фэй-гэ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