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неспешно прогуливалась, полностью погруженная в свои мысли. Она даже не заметила, как пара острых, словно змеиных, глаз неотрывно следила за ней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Сюэ вошла в офисное здание, обладатель этих глаз едва заметно усмехнулся, и на его лице застыла зловещая гримаса. Он привычно дернул ручку газа, и мотоцикл с оглушительным ревом рванул с места, мгновенно растворившись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начала рабочего дня, и прежде пустой холл начал оживать. Люди стекались со всех сторон: кто-то спешил, кто-то выглядел невозмутимым, у каждого было свое выражение лица. Перед восемью лифтами — по четыре с каждой стороны — толпились люди, и лишь у двух самых дальних кабин очередь была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обошла толпу и направилась вглубь. В такие моменты человеческая тяга к принципу наименьшего сопротивления проявляется во всей красе. Это как в автобусе: если нет свободных мест, все стараются сбиться в кучу у дверей, хотя в проходе у задней площадки полно свободного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 об этом, как вдруг услышала, как кто-то произнес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Мужун Сюэ — настоящая лицемерка. На людях строит из себя ледяную королеву, а за спиной небось плетет интриги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остановилась и с любопытством встала за спиной этого мужчины, молча прислушиваясь. Тот ничего не заметил и продолжал изливать желчь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из себя строит? Получила должность вице-президента только благодаря связям наверху. Иначе с чего бы это место досталось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Мужун Сюэ заиграла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болтуном случайно повернул голову, скользнул взглядом в сторону и, заметив стоявшую рядом женщину, мгновенно изменился в лице. Он резко отвернулся, уставившись прямо перед собой, и застыл. Затем нервно дернул товарища за рукав,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вошел в раж и совершенно не замечал знаков соратника. Он активно жестикулировал и продолжал распаляться: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она, должность вице-президента точно досталась бы нашему боссу! — его голос становился все громче, словно он хотел выплеснуть все накопившееся недовольство. — В нынешнем обществе пробиться невозможно! Какими бы способностями ты ни обладал, без связей никуда. Эх, так обидно за нашего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какими методами она выбилась в люди? Хотя, подумать только... Если бы у меня была такая фигура и такое личико, я бы тоже мог взлететь по карьерной лестнице, даже будучи абсолютно никчемным...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замолчал, схватился за бок и недовольно посмотрел на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толкаешься?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того не было видно, Мужун Сюэ могла представить, насколько неловко ему сейчас. Словами ничего не скажешь, вот он и пытался достучаться до друга одними лишь глазами. Наконец болтун уловил что-то в выражении лица спутника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разъехались. Когда люди вышли, стоявшие снаружи начали организованно заходить внутрь. В итоге у дверей остались только Мужун Сюэ 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стоявший у самого входа, протянул руку, придерживая дверь, и, заметив Мужун Сюэ, вежливо вопросительно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заходите? — холодно поинтересовалась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ней заметно вздрогнул и поспешно отступил в сторону, освобождая проход. Мужун Сюэ прошла мимо, вошла в кабину, повернулась к выходу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застенчиво улыбнулся в ответ, а затем, глядя на двух растерянных мужчин,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или нет? Все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Мужун Сюэ спокойно посмотрела на сплетника, уголки ее губ слегка приподнялись, а голос звучал твердо и не терпящим возражений тоном, — тебе стоит поехать на следующем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взгляде читались такая властность и уверенность, что мужчина невольно почувствовал трепет. Он часто закивал, со лба его скатилась капля пота, и он поспешно отступил назад, покорно дожидаясь следующего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нажал кнопку закрытия дверей и обернулся к 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этаж вам нужно? — в его голосе сквозило подобострастие.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безучастно взглянула на панель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восьмой,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восемнадцатом этаже сотрудник вышел, не забыв вежливо кивнуть ей на прощание. Мужун Сюэ вздохнула и с тоской уставилась на табло этажей. Если бы это было возможно, она предпочла бы всю жизнь не иметь дел с людьми. Для нее любое общение — это обуза, утомительное занятие, зачастую лишенное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на уме одно, на языке другое — сплошное лицемерие. Хотя, конечно, сама она не исключение. Например, только что ей очень хотелось подойти и разорвать рот тому наглецу, но она сдержалась. Пришлось сдержаться. Именно в такие моменты человек отличается от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вошла в стеклянные двери и тут же встретилась взглядом с Цянь Додо, которая встретила ее сияющей улыбкой. Должно быть, она очень светлый и жизнерадостный человек, подумала Мужун Сюэ и ответила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ушла уже давно, а Цянь Додо все еще пребывала под впечатлением от той улыбки, ее губы непроизвольно растянулись в довольной гримасе. Так продолжалось до тех пор, пока Цзя Вэй и Лю Лян, словно увидев привидение, не прокрались в кабинет, вырвав ее из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 с силой хлопнул Цзя Вэя по плечу и сердито на него посмотрел. Цзя Вэй виновато улыбнулся и спросил у Цянь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уже вошла?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вспомнила ту улыбку и довольно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Вэй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потащил Лю Ляна прочь. Едва переступив порог отдела, Лю Лян наконец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отправить нашего босса в пекло?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Вэй неловко рассмеялся, хотя на душе у него было паршиво. Он очень симпатизировал Ван Юэчань, и эта симпатия была многогранной. Впрочем, не только он — большинство мужчин в компании питали чувства к одинокой Ван Юэчань. Кто-то даже признавался, но получал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Вэй обладал достаточной самокритикой, чтобы понимать: он ей не пара, поэтому добровольно довольствовался ролью верного подчиненного. Те слова он выпалил от чистого сердца, хотя, чего греха таить, была и личная выгода. Будучи вторым человеком в отделе дизайна, он понимал: если Ван Юэчань пойдет на повышение, ее место менеджера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 так боялись, что Мужун Сюэ начнет мстить Ван Юэчань за пятничный инцидент, а тут еще он со своим длинным языком... Цзя Вэй был готов дать себе пощечину за то, что из-за минутной несдержанности поставил под удар и Ван Юэчань, и свою карьеру. Он нахмурился,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Лян, видя его состояние, прикусил язык и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лучше самому признаться во всем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вице-президент из-за этого начнет ее еще больше ненавидеть и придираться по мелочам? — продолжал Лю Лян. — Разве она не должна знать причину? Так она хотя бы сможет подготовиться и не попадет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Цзя Вэй в итоге заикаясь рассказал обо всем Ван Юэчань.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говорить? — Ван Юэчань смотрела на него с досадой. — Не нужно озвучивать все, что приходит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Вэй стоял перед столом, понурив голову, словно школьник, вызванный на ковер к классному руководителю. На самом деле он был неплохим парнем, просто этот язык вечно приносил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вздохнула, ее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буду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не будет сводить с тобой счеты? — в глазах Цзя Вэя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Мужун Сюэ действительно начнет чинить препятствия, им останется либо терпеть, либо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попробует! — Ван Юэчань не собиралась сдаваться и бросила вызов: — Если она решит строить козни, я заставлю ее пожалеть!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какой стати человек с таким прошлым должен ею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http://bllate.org/book/20244/2017927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