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Мужун Сюэ в одиночестве выпила немало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опоздать в первый же день на работу, она завела будильник, но проснулась за двадцать минут до того, как он должен был прозвенеть.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постели, прислонилась к изголовью, закурила и принялась неспешно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жизни было две вещи, без которых она не могла обойтись — сигареты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заключения самым тяжёлым испытанием было как раз отсутствие этих двух радостей, поэтому сейчас она, движимая почти что чувством мести, пыталась наверстать упущенное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она босиком подошла к шкафу, размышляя,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полки, она немного пожалела, что не согласилась пойти по магазинам с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достала светло-синюю джинсовую куртку и брюки цвета хаки, бросила их на кровать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она поджарила на сковороде два ломтика тоста с тремя кусочками сыра между ними, а затем приготовила чашку американо в капсульной кофемашине.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она взглянула на часы, схватила шлем, лежавший в прихожей,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бросила взгляд на время в правом нижнем углу монитора и посмотрела на входную дверь, опасаясь, что Мужун Сюэ сегодня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пятницу, когда Мужун Сюэ ушла вместе с полицией, во всех рабочих чатах компании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гадали, что же такого натворила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Фань Цяньцянь коллегам стало известно два факта: у Мужун Сюэ блестящее резюме и она близкая подруга Фэн Юйлань, наследницы корпорации Цишэн.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сотрудники перестали удивляться тому, как она получила эту работу, и переключили всё внимание на причину её задержания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даже отметил Ван Юэчань, спрашивая, что между ними произошло,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Юэчань, конечно, видела, что её упоминают, но просто игнорировала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сразу после того, как Мужун Сюэ ушла с Чжао Ко, Ван Юэчань пожалела о содеянном, посчитав свой поступок крайне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оформила приём на работу, и теперь не могла просто исчезнуть, как в тот день. Зачем она так торопилась?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Чжао Ко сообщил ей, что Мужун Сюэ невиновна, она почувствовала себя глубоко опозоренной. Она уже две ночи не спала, прокручивая в голове сцены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она пришла раньше обычного. Сидя на своём месте, она раз за разом повторяла про себя будущий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на настенных часах неумолимо приближалась к двенадцати. Сердце бешено колотилось, и ей приходилось сглатывать слюну, чтобы подавить охватившую её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Совершила ошибку — имей мужество ответить за неё. Она встала, сделала несколько глубоких вдохов и медленно направилась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Сюэ, одетая в стиле кэжуал и с термосом в руке, издалека привлекла внимание Цянь Додо, которая мысленно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Мужун Сюэ пришла на работу, значит, всё в порядке. Подумав так, Цянь Додо приветливо улыбнулась вошедшей в стеклянные двери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вежливо ответила на приветствие и направилась прямиком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первым делом увидела серое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менеджер Гуань окажется таким исполнительным. Мужун Сюэ тут же прониклась к нему симпатией, подошла, присела, чтобы проверить удобство, и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настроила подушку и поясничную опору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клавиатурой стояла новая пепельница из нержавеющей стали, отливающая серебристым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созданная для использования, должна служить по назначению — это величайшее уважение и к самому предмету, и к вложенному в него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 удовольствием закурила, сделала пару затяжек и, поднеся руку к пепельнице, стряхнула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хлопья бесшумно упали на дно и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кивнула, но только поднесла сигарету к губам,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нежелание, она всё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Юэчань, она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Юэчань, словно провинившийся ребёнок, с тревогой и растерянностью в глазах медленно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Мужун Сюэ с самого утра курит, она решила, что пришла не вовремя, и заготовленные слова вмиг вылетели из головы.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извиниться? — прямо спросила Мужун Сюэ, даже с лёгкой ноткой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сама была неправа. Ван Юэчань не понравился тон Мужун Сюэ, но она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Ко рассказал мне, что произошло. Если бы не ты, Баоэр могла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Мужун Сюэ всплыла картина: закрытые глаза Лю Баоэр. В душе шевельнулось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бы она тогда поторопилась, нашла её раньше и быстрее вызвала скорую…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 жар от тлеющего окурка у пальцев, она с трудом отогнала от себя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Ван Юэчань, она заметила, что та тоже погружена в свои мысли, а на её лице застыла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тоже винит себя за то, что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прочистила горло,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неловко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сделала поспешные выводы. — С этими словами она отступила на шаг и низко поклонилась.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затушила сигарету в пепельнице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выпрямилась и растерянно посмотрела на неё. Судя по двум предыдущим встречам, она ожидала, что Мужун Сюэ будет её всячески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 — спросила Мужун Сюэ, явно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нерешительно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недоразумение исчерпано, оставим это в прошлом, — сказала Мужун Сюэ. — С сегодняшнего дня мы коллеги. Надеюсь, ты не будешь привносить сюда личные эмоции. Только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бесчувственная, отчуждённая… В голове Ван Юэчань пронеслось множество слов, описывающих нынешнюю Мужун Сюэ, и она с облегчением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 страшном сне не могла представить, что станет коллегой Мужун Сюэ, а если точнее — что та станет её начальницей.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компания знает, что она поднялась по карьерной лестнице благодаря Фэн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 Только деловые отношения,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не могла до конца смириться с тем, что Мужун Сюэ свалилась на них как снег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этой компании лучшие годы своей молодости, работала усердно и добросовестно. Шаг за шагом она пробивала себе путь к нынешней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любая другая женщина-карьеристка, она не раз сталкивалась с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трезво оценивала ситуацию и понимала, что потолок для неё в этой компании — должность вице-президента, а прыгнуть выше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 борьбе за эту позицию она уступила Сунь Юэсяну, но признала поражение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трагической гибели Сунь Юэсяна единственными кандидатами на эту должность остались она и Фань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человек, сидящий сейчас в кресле напротив, должен быть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