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сигареты одна за другой догорали в пальцах Мужун Сюэ, превращаясь в струйки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закрыла глаза, пытаясь до мельчайших деталей восстановить события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докуривала последнюю сигарету, в её памяти внезапно всплыл чёрный «Рендж Ровер».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присела на корточки, чтобы проверить состояние Лю Баоэр, этот внедорожник с рёвом пронёсся мимо, но, поравнявшись с ней, заметно сбавил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осенило: она подумала, что водитель сейчас остановится и поможет отвезти девушку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встретилась взглядом с мужчиной на пассажирском сиденье, но тот лишь молча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машина резко ускорилась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прохожий, который из любопытства притормозил посмотреть на происшествие, но, испугавшись неприятностей, предпочёл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выругалась,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она понимала, что всё могло быть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люди в машине целенаправленно ехали за Лю Баоэр, а её присутствие заставило их сменить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светошумовая граната, взорвалась в её сознании, разгоняя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AR8G79, — Мужун Сюэ медленно открыла глаза и с уверенностью повторила: — Бинь AR8G79.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поднялась и поспешила в кабинет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Лю Хуа, сидевший напротив, растерянно посмотрел на неё, уже машинально записывая номер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очнулась от своих раздумий, моргнула, ещё раз прокрутила всё в голове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машиной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женщины-полицейского загорелись, она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уже очень поздно, дорога почти пустая. До того как подъехали вы с госпожой Ван, кроме этого «Рендж Ровера», проехали серебристый «Фольксваген Пассат», «Тойота Левин» с наклейками такси, обычное такси, которое было в рейсе, и красный «Ниссан Тиида».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замолчала, прокручивая в памяти ту сцену, чтобы убедиться, что ничего не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и его коллега, услышав такой точный перечень — количество, цвета, марки машин, —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скрывая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Сюэ, будучи уверенной в своей памяти,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только этот «Рендж Ровер» нас заметил, — сказала она. — Но только он отреагировал. Звук приближающегося мотора говорил о том, что они спешили, а то, как машина притормозила возле меня, а потом рванула с места… И 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есть эксперт-художник?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растерянно кивнула, чувствуя, что инициатива полностью перешла к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позовите его! — в глазах Мужун Сюэ вспыхнул азарт. — Я помню, как выглядел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обменялись взглядами. Лю Хуа кивнул, и женщина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AR8G79, — Лю Хуа собрал воедино всю информацию и спросил: — Это номер того самого «Рендж Ровера»?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явно замешана. Если потянуть за эту ниточку, можно многое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с сомнением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даже свой номер с трудом вспомнят, а ты видела его лишь мельком, да ещё и будучи подшофе. Ты уверена, что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безразлично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A23K56, — она довольно улыбнулась. — Номер полицейской машины, на которой я приехала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остолбенел. Вспомнив её досье, он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феноменальная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вживую так называемого гения, о которых рассказывают в телешоу, было не только удивительно, но и вызывало зависть. А вслед за ней —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Гениальная девушка, выпускница элитного университета, самый молодой топ-менеджер в известной инвестиционной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блестящих титулов достоин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получила в жизни сценарий, о котором другие могли только мечтать, прошла путь успеха, а в итоге оказалась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вздохнул про себя, но тут же подумал о том, что её жизнь, похоже, не сильно пострадала: не прошло и десяти дней после освобождения, как её на высокооплачиваемую должность наняла корпорация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он повидал немало людей, сбившихся с пути. По какой бы причине они ни попадали за решётку, после выхода они редко могли вернуться к нормальной жизни, влача существование под косыми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подумал Лю Хуа, всё познаётся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хорошая память — не всегда дар, — вдруг произнесла Мужун Сюэ, и на её лице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объяснять, что имела в виду, лишь спокойно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понял, что отвлёкся,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дам поручение проверить этот «Рендж Ровер».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постучала женщина-полицейский и что-то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несколько раз кивнул и повернулся к Мужун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 уже в пути, будет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легко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равно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не было ни капли раздражения, что заставило Лю Хуа почувствовать неловкость.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 Я попрошу Сяо Чэнь сходить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поняла, что женщину-полицейского зовут Сяо Чэнь, 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подойдёт? Тут рядом кофейня, принесут быстро, — предложила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американо, пожалуйста, — Мужун Сюэ не стала отказываться, ей действительно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ушла, Лю Хуа снова сел в кресло и машинально потянулся к пачке сигарет на столе. Вспомнив о гостье, он тут же отдёрнул руку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Мужун Сюэ посмотрела на пачку, не скрывая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снова удивился, чувствуя к ней всё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он пододвинул ей сигареты и зажигалку. — Я человек простой, боюсь, тебе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Мужун Сюэ ловко достала сигарету, прикурила своей зажигалкой и с явным наслаждением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движениям и выражению лица, она была заядлым курильщиком, совсем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Интересная личность, подумал Лю Хуа и тоже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Двое курили,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