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сидела на заднем сиденье полицейской машины, глядя в окно. Мысли её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казалось одновременно чужим и до боли знакомым. Судьба и впрямь любит подшутить над человеком. Вместо желанной степи она вновь получила персональный трансфер от полиции. Возможно, стоило тогда решительно отказать Фэн Юйлань — ведь смерть Сунь Юэсяна была для неё лишь догадкой, не более. А теперь вместо решения насущных проблем она сама по уши увязла в неприятностях.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сестра Ван Юэчань в коме! Если в напиток подмешали какое-то вещество, то, по логике вещей, последствия не должны были оказаться столь тяжкими. Что же это за отрава такая? И кто проявил такую жестокость? Вопросы нахлынули волной, вызывая раздражение. Если бы она обнаружила это раньше и вовремя отправила девушку в больницу, изменилось бы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душе стало тяжело. Правая рука машинально потянулась к карману. Ей хотелось закурить. Как только эта мысль возникла, она, словно рой крошечных, но свирепых муравьёв, принялась грызть её измученное сердце. Мужун Сюэ взглянула на женщину-полицейского на переднем сиденье и молча убрала руку. Затем она перевела взгляд на затылок мужчины, сидевшего за рулём. Будь они вдвоём, она бы ни на секунду не задумалась о том, не навредит ли ему пассивное курение. Когда кто-то ей неприятен, этот человек навсегда остаётся в её чёрном списке, если только не совершит нечто из ряда вон выходящее, чтобы изменить её мнение. Они виделись впервые, но этот полицейский уже успел вызвать у неё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потянулась к кнопке стеклоподъёмника, но стекло не шелохнулось.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откройте окно,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рулём явно не хотел этого делать. Он нахмурился, и по его виду было понятно, что выполнять просьбу он не намерен. Лишь когда его коллега слегка толкнула его в плечо и выразительно посмотрела на него, он неохотно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опустилось, и в салон ворвался свежий ветер. Растрёпанные волосы Мужун Сюэ заметались в воздухе. В этот момент она наконец смогла вздохнуть свободнее, и напряжение немного отступило. Она прикрыла глаза, наслаждаясь прохладой, и принялась успокаивать себя. В этом мире полно страданий. У каждого своя судьба, и невозможно исправить всё, что кажется неправильным. То, что случилось с сестрой Ван Юэчань, ужасно, но это не её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Договаривались о содействии следствию, а её привезли прямиком в пугающую комнату для допросов. Гнев снова вспыхнул внутри. Очевидно, Ван Юэчань не только свалила всю вину за несчастье сестры на неё, но и, не колеблясь, ткнула в неё пальцем как в главную виновницу. Такое предательство и клевета больно ударили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Да почему же она никак не может избавиться от этой привычки совать нос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злилась на себя, а никотиновый голод становился невыносимым. В комнате для допросов курить нельзя, и она начала нервно дёргать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вошли те двое полицейских и сели напротив. Увидев того самого мужчину, Мужун Сюэ без обиняков заявила: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Поменяйте его, иначе я отказываюсь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сдерживая гнев из-за присутствия коллеги, огрызнулся: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наглей! То, что тебя не привезли в наручниках — это уже проявление милосердия!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усмехнулась, в её взгляде читалось презрение. Женщина-полицейский недовольно покосилась на коллегу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давайте закончим быстрее. — Она посмотрела на Мужун Сюэ. — Мы пригласили вас, чтобы прояснить несколько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сотрудничать, — вежливо ответила Мужун Сюэ, — но при условии, что со мной будет разговаривать нормальный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вспомнил, как она брезгливо отряхивала рукав после того, как он до неё дотронулся, словно на нём была грязь. Тогда он стерпел, но теперь она перешла границы. Он в ярости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тебе чем-то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глядя ему прямо в глаза, отчеканила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унижение от подозреваемой на глазах у коллеги вывело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 — он вскочил со стула, словно подожжённая петарда. Его лицо мгновенно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вскочила, схватила его за рукав и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Куо, ты что творишь?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Куо тяжело дышал, не сводя глаз с невозмутимой Мужун Сюэ. Он сжал кулаки так, что ногти вонзились в ладони, и всё же подавил гнев, не решившись на открытую агрессию. Но его злобный взгляд не отрывался от неё, словно он был готов растерзать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не только не испугалась, но и решила подлить масла в огонь. Она слегка приподняла подбородок и с пренебрежением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никогда не питала симпатии к полиции, особенно к таким, как ты, кто пользуется служебным положением в личных целях!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насмешливо приподняла бровь, а уголки её губ поползли вверх. Эти слова стали последней каплей. Даже женщина-полицейский, до этого настроенная к ней лояльно, нахмурилась. Теперь в её глазах читались лишь осуждение и придирки.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Куо на шее вздулись вены, казалось, они вот-вот лопнут. Он ядовито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здесь понравилось, раз уходить не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Мужун Сюэ помрачнело, вокруг неё словно разлилась ледяная аура. Женщина-полицейский, которая видела досье Мужун Сюэ перед выездом, невольно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http://bllate.org/book/20244/2017917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