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еще что за новости? С чего вдруг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человека прислали прямо из головного офиса. Как же мы ни о чем не слышали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начнется самое интересное! Менеджер Фань была уверена, что кресло у нее в кармане, а тут — такой сюрприз. Теперь-то она точно начнет вставлять палки в колеса новому вице-президенту.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отрезала Чэнь Кэсинь. — Ты не видела, как она держалась в лифте. Если Дьявол Фань решит с ней схлестнуться, еще неизвестно, кто выйдет проигравшей.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переслала сенсационную новость Цянь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Лэй, показав Мужун Сюэ кабинет вице-президента, повел ее осматривать остальные помещения, почти все сотрудники уже знали, кто она такая. Не дожидаясь, пока Сюй Лэй начнет представление, люди один за другим одаривали ее вежливыми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отдел закупок, Фань Цяньцянь, подавляя гнев, вполне приветливо поздоровалась с Мужун Сюэ. Однако, как только та отвлеклась на разговор с другими, Фань не преминула бросить на Сюй Лэя яростный взгляд. Тот лишь виновато развел руками, пытаясь успокоить ее одними глазами, но в душе уже тревожился о наступлении обеденного перерыва. Как ни крути, Фань Цяньцянь наверняка устроит ему разнос. Он и сам не ожидал, что все зайдет так далеко, и теперь корил себя за то, что не подал кандидатуру на должность вице-президента заранее, позволив постороннему человеку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про себя, он повел Мужун Сюэ в отдел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сотрудники, уткнувшись в телефоны, активно обсуждали свое недовольство «свалившимся с неба» начальником. Они даже создали временный чат, не добавив туда Ван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Даже если она семи пядей во лбу, нельзя вот так просто прийти и стать вторым человеком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поосторожнее в выражениях эти пару дней. Не хватало еще, чтобы шеф услышала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нашу начальницу. Если судить по опыту и способностям, эта должность по праву принадлежит ей.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обсуждать это только между собой, при начальнице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ее прислали из головного офиса. Такая молодая, наверняка пробилась какими-то сомнительными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Иначе с чего бы ей в таком возрасте занимать пост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объект для нападок, они принялись наперебой сплетничать, в пух и прах разнося репутацию Мужун Сюэ. Но стоило Сюй Лэю открыть дверь, как все разговоры разом стихли. Они подняли головы, ожидая увидеть настоящего демона. Однако, взглянув на Мужун Сюэ, они вдруг почувствовали, что ненавидеть ее не так-то просто. По крайней мере, пока не появились доказательства того, что она плохой человек, ее внешность и фигура не позволяли относиться к ней с антипатией.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Юэчань, — Сюй Лэй подвел ее к Ван Юэчань. — Это наш новый вице-президент. Познакомьтесь.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Юэчань неохотно оторвалась от экрана компьютера и уставилась на Мужун Сюэ во все глаза. Сюй Лэй впервые увидел на лице Мужун Сюэ выражение, отличное от невозмутимого спокойствия, и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почти в один голос ответили Мужун Сюэ и Ван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Мужун Сюэ был ровным, она просто констатировала факт. Но в голосе и взгляде Ван Юэчань читалась такая враждебность, будто между ними лежала глубокая пропасть ненависти. Мужун Сюэ не осталась в долгу и, слегка изогнув губы, вызывающе посмотрела на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напряжение, готовое взорваться в любую секунду. Остальные сотрудники замерли в тревоге. В офисе стало так тихо, что, казалось, можно было услышать звон скрестившихся взглядов. Сюй Лэй переводил взгляд с одной на другую, чувствуя полное недоумение. Ван Юэчань, будучи главой отдела, всегда отличалась безупречным поведением, и никто не ожидал, что она так откровенно проявит свою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переглядывались, не понимая, что происходит. Они привыкли видеть своего босса серьезной только в случае крупных рабочих ошибок. Они понимали ее досаду, но ведь им еще работать вместе, и начинать с открытого конфликта — не самая лучшая затея. К тому же, Мужун Сюэ теперь их выше по должности, и кто знает, не воспользуется ли она этим, чтобы отыграться на их начальнице. Коллеги мысленно сочувствовали Ван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пойдемте посмотрим другие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отвела взгляд, полностью проигнорировала Ван Юэчань и последовала за Сюй Лэем. Ван Юэчань долго не садилась, впившись взглядом в закрывшуюся деревянную дверь. Остальные, не решаясь ничего сказать, сделали вид, что ничего не произошло, и принялись за работу. Спустя некоторое время Ван Юэчань схватила телефон и, сердито сопя,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Лэю очень хотелось спросить, что это было, но, учитывая его нынешние отношения с Мужун Сюэ, он проглотил вопрос. А Мужун Сюэ, если не считать того секундного удивления при виде Ван Юэчань, снова выглядела невозмутимой. Сюй Лэй все больше чувствовал, что не может разгадать этого человека, и его охватила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компанию, они вернулись к кабинету с табличкой Вице-президент. Ключ все еще торчал в скважине.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вопросы? — Сюй Лэй обернулся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формальности соблюдены,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можете выходить в понедельник. — Сюй Лэй замялся. — Вам еще нужно куда-то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Мужун Сюэ положила руку на дверную ручку. — Зайдите внутрь еще раз, проверьте, ничего ли не пропало, чтобы успеть подготовиться к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в душе опасался возвращаться в свой кабинет, где им пришлось бы сидеть друг напротив друга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знаете. Если чего-то не хватает, обратитесь к менеджеру Гуаню, он решит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улыбнулась, ответила Хорошо и вошла внутрь. Оказавшись в кабинете, она через щель в жалюзи убедилась, что Сюй Лэй ушел, и начала осмотр. Обойдя комнату, она подошла к столу и провела пальцем по поверхности — на подушечке остался слой пыли. Она отряхнула руки и потянула за ручку ящика. Верхний открылся, а два нижних оказались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осмотрела содержимое: перьевая ручка, блокнот, капли от насморка, упаковка новых батареек. Все лежало в идеальном порядке. Она села в кожаное кресло, которое издало скрипучий звук. Ей это не понравилось, и она записала Стул в блокнот, лежавший на столе. Вместо этого громоздкого кресла она предпочла бы эргономичное, с сетчатой спинкой. Оглядевшись, она поняла, что ей не хватает чашки для воды, и снова сделала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она достала из кармана сигареты и зажигалку. Пепельницы в кабинете не нашлось, что тоже отправилось в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она перевела взгляд на черную рамку рядом с монитором. На фото был изображен улыбающийся мужчина в белом костюме — бывший вице-президент Сунь Юэсян. Он обнимал жену, а другой рукой придерживал за плечо маленькую девочку лет семи-восьми. Мужун Сюэ некоторое время смотрела на снимок, а затем перевернула его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Сунь Юэсян, будучи за рулем в нетрезвом виде, пробил ограждение и вместе с машиной упал в реку. Это случилось около часа ночи, свидетелей не было, поэтому никто не пострадал, но аварию обнаружили только на следующее утро. Было уже поздно — он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почувствовала раздражение и с силой дернула средний ящик, но тот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постучала в кабинет менеджера Гуаня, тот как раз переписывался с Ван Юэчань, жалуясь на то, что назначение прошло без соблюдения процедур. Увидев Мужун Сюэ, он поспешно погасил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запасные ключи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быть. — Гуань подошел к металлическому шкафу, открыл одну из ячеек и начал рыться внутри. Вскоре он вернулся с ключами, снял один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Мужун Сюэ развернулась и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 окликнул ее Гуань, — я могу распорядиться, чтобы вам поменяли всю мебель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ответила она. Она пожалела об этих словах: хотя стол ее устраивал, кресло точно нужно было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открыла нижние ящики. Она не рассчитывала найти там что-то важное, но они оказались пусты. Ни бумажки, ни пылинки. Зачем тогда запирать пустые ящики? Мужун Сюэ почувствовала неладное, коснулась подбородка, и ее мозг заработал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прозвучали слова Фэн Юйлань: Старший не такой человек, в этой аварии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смерть Сунь Юэсяна —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вспоминая сегодняшнюю встречу с коллективом. Большинство отнеслись к ней сдержанно, как и полагается. Цянь Додо была очень приветлива — скорее всего, из-за утреннего инцидента в лифте. Фань Цяньцянь вела себя вежливо, но явно была не рада ее приходу. А в отделе продаж она сразу почувствовала гнетущую атмосферу. Все чего-то боялись. Неужели из-за Ван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взгляд Ван Юэчань, Мужун Сюэ криво усмехнулась. Похоже, жизнь здесь будет несладкой.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сказала Мужун Сюэ, вставая навстречу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вошли двое полицейских, мужчина и женщина. Мужчина лет тридцати с лишним, с пронзительным, как у ястреба, взглядом, не сводил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в недоумении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проехать с нами, — сказал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спектакль? Ситуация вышла из-под контроля, и мозг Мужун Сюэ лихорадочно искал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http://bllate.org/book/20244/2017915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