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Фушэн был крайне доволен и воодушевлен тем, как развивались события. Еще когда Цао Синь и остальные приступали к разработке плана, он сознательно распорядился привлечь Линь Шушэна к работе в качестве помощника. Это позволяло юноше не только заранее познакомиться с реалиями дела, но и накопить ценный опыт, расширить кругозор. У Пэй Фушэна были свои соображения: он полагал, что такая стажировка перед возвращением к учебе принесет Линь Шушэну огромную пользу. Во-первых, пройдя через закалку практикой, тот глубже осознает связь между теорией и жизнью, научится применять знания на деле. Во-вторых, этот бесценный опыт поможет ему определиться с вектором дальнейшего обучения и понять, какие именно навыки стоит развивать, чтобы быть готовым к будущим вызовам. Как можно было не радоваться такому удачному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день за днем, месяц за месяцем, и вот настал день поминовения усопших — Цинмин. В этот день в душе Пэй Фушэна, обычно спокойной, словно гладь озера, внезапно поднялась волна сложных чувств, нахлынула тоска. В народе говорят: в праздник Цинмин дожди льют без конца, а у путников на душе скребут кошки. Мелкая морось, казалось, разделяла людскую печаль, окропляя землю и проникая в самое сердце Пэй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глядя на туманную пелену дождя, и мысли его уносились вдаль. Воспоминания о прошлой жизни мелькали перед глазами, словно кадры старого кино: счастливые мгновения с близкими и друзьями теперь казались чем-то бесконечно далеким. Время шло, мир менялся, многие знакомые лица исчезли, оставив лишь бесконечную грусть и глубокое сожаление. Пэй Фушэн тяжело вздохнул, медленно подошел к широкому балкону, обхватил себя руками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я погиб в автокатастрофе. Интересно, время в этом мире совпадает с моим прежним? Если сегодня и там Цинмин, приходят ли родители и старший брат на мою могилу? Наверное, они многое рассказали моей фотографии на надгробии. Знают ли они, что деньги, которые я здесь заработал, — это те самые бумажные деньги, что они сжигают перед моим памятником? Живые не знают, доходят ли эти подношения до усопших, но они продолжают верить, надеясь, что близким в ином мире хорошо. Если бы существовал способ прийти к ним во сне, я бы обязательно рассказал, что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Хуа Чисюань тоже скончался. Неизвестно, навещали ли его могилу члены семьи Хуа из города А. В оригинальном сюжете об этом не было ни слова. Мысли Пэй Фушэна путались, он никак не мог обрести покой. Внезапно ему захотелось прогуляться по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Когда он добрался до кладбища в городе S, уже наступил вечер. Людей было немного: большинство тех, кто собирался почтить память предков, уже закончили дела и разошлись. В администрации кладбища Пэй Фушэн купил большую охапку хризантем. Шагая по влажным ступеням, он бродил между надгробий, и на каждое, к которому никто не пришел, клал по цветку, про себя повторяя: Желаю вам мира в следующей жизни. Глядя на фотографии и имена на камнях, он словно созерцал всю человеческую жизнь. Нестерпимая тоска начала понемногу отступать, а на душе, под тихим кладбищенским ветром,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не находил кладбище мрачным или зловещим. Напротив, он чувствовал, что сам — такой же мертвец, блуждающий призрак, просто более свободный, чем те, что заперты в камне, ведь он мог свободно ходить под солнцем. Положив последний цветок у старого надгробия, он долго стоял неподвижно. Его тоска по семье и их тоска по нему — между ними лежала не просто могила, а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в голове вдруг всплыла фраза: Живые важнее мертвых. Раз уж он может навещать тех, к кому никто не приходит, не стоит ли ему позаботиться о живых, нуждающихся в помощи? Пэй Фушэн вспомнил, что бабушка Линь Шушэна живет в доме престарелых. Сегодня утром Линь Шушэн поминал отца, а потом отправился к ней. Пэй Фушэн решил, что нужно найти время навестить стариков в доме престарелых, а еще — детей в приюте. Возможно, стоит закупить необходимые товары от лица компании: и дело доброе сделаешь, и репутацию укрепишь.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ушел из отеля с тяжелыми мыслями, но вернулся уже с воодушевлением — его голова была полна планов по развитию благотворительной деятельности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опустились сумерки, зажглись огни, превращая улицы в яркие, шумные реки. Пэй Юйсу сам сел за руль и направился в элитный клуб, где у него была назначена встреча с Сюй Сяо. Раньше они часто собирались вместе — он, Сюй Сяо, Шэнь И и Жун Тин, но после знакомства с Пэй Фушэном он стал чаще обедать с ним. Друзья несколько раз пытались вытащить его на встречу, но безуспешно, и теперь были в обиде. В последний раз они собирались еще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приоткрыл дверь кабинета, то сразу увидел Шэнь И, который уже ждал его. Тот изящно сидел на диване, слегка покачивая бокал с красным вином, которое причудливо играло в свете ламп. К его удивлению, Жун Тин, вечно занятый на службе, сегодня был свободен и обещал подойти чуть позже, чтобы все могли как следует пообщаться. От этой мысли на душе у Пэй Юйсу стало тепло: провести такой вечер в компании друзей — настоящее удовольствие. Единственное, что омрачало радость — он хотел пригласить Пэй Фушэна, но тот ответил, что занят делами и не знает, когда освободится. Пэй Юйсу планировал познакомить его с друзьями, чтобы в будущем они могли проводить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заметил, что дверь открылась, поднял голову и увидел вошедшего Пэй Юйсу:</w:t>
      </w:r>
    </w:p>
    <w:p w:rsidR="00BB20FC" w:rsidRPr="00357A74" w:rsidRDefault="00357A74" w:rsidP="00BB20FC">
      <w:pPr>
        <w:jc w:val="left"/>
        <w:rPr>
          <w:sz w:val="28"/>
          <w:lang w:val="en-US"/>
        </w:rPr>
      </w:pPr>
      <w:r w:rsidRPr="00357A74">
        <w:rPr>
          <w:sz w:val="28"/>
          <w:lang w:val="en-US"/>
        </w:rPr>
        <w:t>— О! Старина Су, тебя теперь допроситься сложнее, чем Жун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раньше любили называть его Старина Пэй, но для него это звучало как Старина Убыток. Человеку, занимающемуся бизнесом, такие ассоциации были неприятны. После нескольких протестов они наконец сменили прозвище. Хотя Старина Су тоже звучало созвучно со Старина Проигрыш, Пэй Юйсу решил, что он занимается делом, а не азартными играми, так что это его не слишком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http://bllate.org/book/20243/2017738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