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банкета Пэй Фушэн, Цао Синь и Хэ Миншуй собрались вместе, чтобы обменяться информацией. Они практически полностью наладили связи в деловых кругах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месяцев они успешно выбрали три компании для инвестирования, обеспечив максимально эффективное использование оборотных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фильма «Исполнение желаний» была полностью укомплектована, и работа над картиной началась без задержек. Пэй Фушэн навел справки у Ся Чжисин, и оказалось, что Су Ло действительно попала в проект, получив небольшую роль второго плана. Пэй Фушэн был уверен: это влияние сюжета. Из-за присутствия Су Ло на площадке он не решался навещать Ся Чжисин лично. Будучи одним из лидеров ее фан-клуба, он просто выделил деньги, чтобы фанаты, отправлявшиеся на съемочную площадку, могли купить подарки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съемки завершились. Режиссер Чжан Линь настойчиво приглашал Пэй Фушэна на банкет по случаю окончания работы. Пэй Фушэн не смог отказать, но вместо себя отправил Цао Синя. Тот был человеком, который непосредственно курировал эти инвестиции, и с режиссером Чжаном был давно знаком. Только после того, как Цао Синь согласился прийти, Чжан Линь перестал донимать Пэй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отправил Ся Чжисин красный конверт:</w:t>
      </w:r>
    </w:p>
    <w:p w:rsidR="00BB20FC" w:rsidRPr="00357A74" w:rsidRDefault="00357A74" w:rsidP="00BB20FC">
      <w:pPr>
        <w:jc w:val="left"/>
        <w:rPr>
          <w:sz w:val="28"/>
          <w:lang w:val="en-US"/>
        </w:rPr>
      </w:pPr>
      <w:r w:rsidRPr="00357A74">
        <w:rPr>
          <w:sz w:val="28"/>
          <w:lang w:val="en-US"/>
        </w:rPr>
        <w:t>— Поздравляю с окончанием съемок! У меня плотный график, так что на банкет прийти не смогу. Цао Синь будет вместо меня, он присмотрит за тобой и не даст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 ответила:</w:t>
      </w:r>
    </w:p>
    <w:p w:rsidR="00BB20FC" w:rsidRPr="00357A74" w:rsidRDefault="00357A74" w:rsidP="00BB20FC">
      <w:pPr>
        <w:jc w:val="left"/>
        <w:rPr>
          <w:sz w:val="28"/>
          <w:lang w:val="en-US"/>
        </w:rPr>
      </w:pPr>
      <w:r w:rsidRPr="00357A74">
        <w:rPr>
          <w:sz w:val="28"/>
          <w:lang w:val="en-US"/>
        </w:rPr>
        <w:t>— Кто тут боится, что его обидят? Не забывай, я сама инвестор, кто посмеет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написал:</w:t>
      </w:r>
    </w:p>
    <w:p w:rsidR="00BB20FC" w:rsidRPr="00357A74" w:rsidRDefault="00357A74" w:rsidP="00BB20FC">
      <w:pPr>
        <w:jc w:val="left"/>
        <w:rPr>
          <w:sz w:val="28"/>
          <w:lang w:val="en-US"/>
        </w:rPr>
      </w:pPr>
      <w:r w:rsidRPr="00357A74">
        <w:rPr>
          <w:sz w:val="28"/>
          <w:lang w:val="en-US"/>
        </w:rPr>
        <w:t>— Виноват, прошу прощения! Почтительно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по которой Пэй Фушэн не хотел идти на банкет, была Су Ло. Его сил пока было недостаточно, и он не решался так рано сталкиваться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закончил переписку с Ся Чжисин, телефон снова подал сигнал. Пэй Фушэн подумал, что это сообщение от Ся Чжисин, но оказалось, что пишет Пэй Юйсу:</w:t>
      </w:r>
    </w:p>
    <w:p w:rsidR="00BB20FC" w:rsidRPr="00357A74" w:rsidRDefault="00357A74" w:rsidP="00BB20FC">
      <w:pPr>
        <w:jc w:val="left"/>
        <w:rPr>
          <w:sz w:val="28"/>
          <w:lang w:val="en-US"/>
        </w:rPr>
      </w:pPr>
      <w:r w:rsidRPr="00357A74">
        <w:rPr>
          <w:sz w:val="28"/>
          <w:lang w:val="en-US"/>
        </w:rPr>
        <w:t>— Есть планы на вечер?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Пэй Юйсу время от времени приглашал его на ужин. Ссылался он на то, что из-за высокого рабочего напряжения у него часто пропадает аппетит, но в компании Пэй Фушэна он всегда ел с большим удовольствием. Так они и начали ходить друг к другу в гости, поужинав вместе уже семь или восемь раз. Теперь Пэй Юйсу приглашал его без всякого стеснения, больше не ломая голову над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ответил:</w:t>
      </w:r>
    </w:p>
    <w:p w:rsidR="00BB20FC" w:rsidRPr="00357A74" w:rsidRDefault="00357A74" w:rsidP="00BB20FC">
      <w:pPr>
        <w:jc w:val="left"/>
        <w:rPr>
          <w:sz w:val="28"/>
          <w:lang w:val="en-US"/>
        </w:rPr>
      </w:pPr>
      <w:r w:rsidRPr="00357A74">
        <w:rPr>
          <w:sz w:val="28"/>
          <w:lang w:val="en-US"/>
        </w:rPr>
        <w:t>— Хорошо, чего бы тебе хотелось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здоровье Пэй Фушэна постепенно восстанавливалось, и его рацион больше не ограничивался легкой пищей. Пэй Юйсу водил его пробовать самые разные кухни: лускую, хуэйскую, сянскую, сычуаньскую, дунбэйскую. К своему удивлению, Пэй Юйсу обнаружил, что Пэй Фушэн настоящий гурман, способный рассуждать о любом блюде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предложил:</w:t>
      </w:r>
    </w:p>
    <w:p w:rsidR="00BB20FC" w:rsidRPr="00357A74" w:rsidRDefault="00357A74" w:rsidP="00BB20FC">
      <w:pPr>
        <w:jc w:val="left"/>
        <w:rPr>
          <w:sz w:val="28"/>
          <w:lang w:val="en-US"/>
        </w:rPr>
      </w:pPr>
      <w:r w:rsidRPr="00357A74">
        <w:rPr>
          <w:sz w:val="28"/>
          <w:lang w:val="en-US"/>
        </w:rPr>
        <w:t>— Весна еще прохладная, может, снова сходим за сычуаньской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Пэй Юйсу был слабый желудок, он не любил острое, избегал жирной пищи и никогда не заходил в сычуаньские рестораны. В прошлый раз выбор сделал Пэй Фушэн: сказал, что погода холодная, и ему хочется острого. Пэй Юйсу согласился составить компанию и впервые переступил порог такого заведения. Он думал, что просто посидит для вида, но Пэй Фушэн заказал для него «Капусту в кипятке». Раньше Пэй Юйсу слышал это название и думал, что это обычная вареная капуста, но после подробных объяснений Пэй Фушэна понял, насколько это сложное и изысканное блюдо, требующее от повара высшего мастерства. После рассказа Пэй Фушэна он съел каждый листик с огромным уважением, выпив бульон до последней капли. Пэй Фушэн тогда съел лишь небольшую пиалу, остальное доел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сычуаньском ресторане однажды, Пэй Юйсу понял, что там есть и неострые блюда. К тому же он заметил, что Пэй Фушэн тогда остался доволен, и захотел повторить поход. А главное — он сам распробовал ту самую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В то же самое место?</w:t>
      </w:r>
    </w:p>
    <w:p w:rsidR="00BB20FC" w:rsidRPr="00357A74" w:rsidRDefault="00357A74" w:rsidP="00BB20FC">
      <w:pPr>
        <w:jc w:val="left"/>
        <w:rPr>
          <w:sz w:val="28"/>
          <w:lang w:val="en-US"/>
        </w:rPr>
      </w:pPr>
      <w:r w:rsidRPr="00357A74">
        <w:rPr>
          <w:sz w:val="28"/>
          <w:lang w:val="en-US"/>
        </w:rPr>
        <w:t>— Да. Жди меня в отеле, я заеду за тобой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чуть было не оговорился, назвав отель «домом». Пэй Фушэн постоянно жил в президентском люксе, и Пэй Юйсу привык считать это место его домом. Он не понимал, почему Пэй Фушэн не купит собственную квартиру, а предпочитает жить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же знал лучше всех: в этом огромном мире не было того самого дома, о котором он мечтал. Здесь не было родителей, подаривших ему жизнь и воспитавших его, не было старшего брата, который всегда заботился о нем, не было нежной и мудрой невестки, и, конечно, не было тех шумных, озорных племянников, которые вечно доставляли хлопоты. Для него слово дом в этом мире было лишь холодным термином. Будь то пустая квартира или роскошный отель в центре города — все это были лишь временные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находился в самом сердце города с отличной транспортной развязкой. Цао Синю и остальным было удобно приезжать сюда для обсуждения дел, не тратя время на дорогу. Когда Пэй Фушэну нужно было принять гостей, к его услугам были изысканные рестораны отеля, что избавляло от лишних забот. С любой стороны, отель казался идеальным местом. К тому же он принадлежал Пэй Юйсу, а значит, безопасность, конфиденциальность и сервис были на высшем уровне, и Пэй Фушэн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Фушэн переехал в более просторный люкс с собственным тренажерным залом. Он нанял профессионального тренера по реабилитации, чтобы быстрее вернуть форму. Спален в номере по-прежнему было две, но жил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Шушэна, то весной, когда начался семестр, Пэй Фушэн отправил его обратно в университет. Тот был уверен, что его увольняют, и, цепляясь за ноги Пэй Фушэна, умолял оставить его. Когда он узнал, что это оплачиваемая учеба и что возвращаться нужно только с дипломом, он расцвел, тут же вскочил и снова принялся услужливо подавать чай и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нанял нового помощника — девушку по имени Тао Бин, так что она с ним не жила. Несмотря на это, Линь Шушэн чувствовал угрозу. Он поклялся защитить свой статус главного помощника, поэтому каждые выходные и праздники прилетал в отель, чтобы быть рядом, сопровождал Пэй Фушэна в компании, помогал Цао Синю с документами и суетился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http://bllate.org/book/20243/2017737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