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Юйсу добрался до отеля довольно поздно, было уже около семи вечера.</w:t>
      </w:r>
    </w:p>
    <w:p w:rsidR="00BB20FC" w:rsidRPr="00357A74" w:rsidRDefault="00357A74" w:rsidP="00BB20FC">
      <w:pPr>
        <w:jc w:val="left"/>
        <w:rPr>
          <w:sz w:val="28"/>
          <w:lang w:val="en-US"/>
        </w:rPr>
      </w:pPr>
      <w:r w:rsidRPr="00357A74">
        <w:rPr>
          <w:sz w:val="28"/>
          <w:lang w:val="en-US"/>
        </w:rPr>
        <w:t>Здание Корпорации Пэй находилось недалеко, но он так задержался, потому что никак не мог выбрать подходящий наряд. В его огромном кабинете была предусмотрена комната отдыха с гардеробной. Забронировав ресторан, Пэй Юйсу отправился туда и перемерил несколько костюмов, но остался недоволен. В гардеробной было не так много сменной одежды, и Пэй Юйсу впервые в жизни посетовал на её скудный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 документами ассистент Фан Цзиньян с изумлением наблюдал, как его босс мечется в бесконечной череде переодеваний. Все эти костюмы были строгими, от лучших модельеров, безупречно скроенными, но довольно однотипными. Проще говоря, какой бы вариант он ни выбрал, результат выглядел практически одинаково. Фан Цзиньян никак не мог взять в толк, к чему вся эта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Фушэна всё было куда проще: он принял душ, сменил повседневную одежду, в которой был в больнице, на первый попавшийся под руку костюм и был готов. Увидев Пэй Юйсу у входа в отель, он непринуждённо поздоровался и спокойно занял место на пассажирском сиденье. На тщательно подобранный наряд Пэй Юйсу он даже не взглянул. В прошлой жизни Пэй Фушэн сам был президентом компании Хуа, и подобных костюмов от кутюр у него было в избытке. Официальный вид Пэй Юйсу не показался ему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ресторан с изысканным интерьером. Был самый разгар ужина, и заведение пользовалось большим спросом — зал был заполнен до отказа. Взглянув на меню, Пэй Фушэн с удивлением обнаружил, что здесь подают кантонскую кухню. Она славилась лёгкостью, акцентом на свежести ингредиентов и стремлением сохранить их первозданный вкус. Блюда были невероятно утончёнными, требовали строжайшего отбора продуктов и особого мастерства приготовления. Пэй Фушэн очень любил такую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заметив Пэй Юйсу, поспешил навстречу и провёл их наверх — очевидно, Пэй Юйсу заранее забронировал отдельный кабинет. Усевшись за стол, Пэй Юйсу сделал заказ, а Пэй Фушэн, взяв меню, также уверенно добавил несколько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ел кантонские блюда? — поинтересовался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 секунду замер. Он слишком уж профессионально выбирал блюда, едва не разрушив легенду о своей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да. Мне всё это кажется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твои родные края на юге? — предположил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пока ничего не вспоминается. Недавно я ездил на юг, но ничто там не вызвало у меня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решив, что Пэй Фушэн расстроен своей амнезией,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возможно, однажды всё вспомнится.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переживаю. Разве сейчас мне живётся 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почувствовал его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Главное, что у тебя всё хорошо. Твои близкие, если узнают, наверняка будут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Пэй Фушэна за живое. Он вспомнил свою семью из прошлой жизни. Наверное, старший племянник уже успешно принял управление компанией Хуа? Отец, мать и старший брат наверняка до сих пор скорбят о его гибели в той аварии. Если бы только можно было передать им, что в другом мире у него всё хорошо и им не стоит так горевать. Не желая развивать эту тему, Пэй Фушэн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ресторане отличная атмосфера, должно быть, здесь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открыл мой друг, я тоже вложился в бизнес, — ответил Пэй Юйсу. — Вкус здесь достойный, сейчас сам оценишь.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догадался об этом ещё тогда, когда управляющий лично вышел встречать Пэй Юйсу: либо он постоянный гость, либо владелец. Будучи богатейшим человеком города S, Пэй Юйсу наверняка имел доли во многих отраслях, пронизывая собой всю экономику. Чтобы не вступать в прямую конкуренцию с его активами, Пэй Фушэну стоило развивать свои инвестиции в других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 подавать блюда, Пэй Фушэн остался в полном восторге. Первым было знаменитое блюдо хакка — курица, отваренная в воде. Оно требовало высочайшего качества ингредиентов, обычно использовали нежных домашних кур. Если взять птицу с фермы, вкус и текстура будут совсем не те. Курица на столе была идеальной: кожица ярко-жёлтая, блестящая, а мясо нарезано безупречно ровными кусочками. Мастерство повара было на высоте: мясо нежное, у кости слегка розоватое, а кожица упругая и совсем не жирная. К нему подали соус из горного масла и калган-корня.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наслаждался каждым кусочком и с энтузиазмом начал 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аутентично, попробуй! Смотри, вот здесь, у крылышек, грудка — она светлее и чуть суше. А вот у ножек мясо темнее, нежнее и сочнее. Курица совсем не жирная, а соус с горным маслом раскрывает вкус намного лучше, чем привычный имбирно-луковый.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который собирался блеснуть знаниями и сам ухаживать за гостем, внезапно притих. Пэй Фушэн рассуждал как настоящий гурман, разбираясь в тонкостях лучше него самого. Похоже, Пэй Фушэн был настоящим ценителем еды. Пэй Юйсу решил не навязываться с угощениями — а вдруг он положит то, что тот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блюда лишь подтвердили, что Пэй Фушэн — знаток кантонской кухни. Он мог рассказать об особенностях каждого блюда, и ужин прошёл в невероятно приятной атмосфере. На этот раз Пэй Фушэн не стал ничего упаковывать с собой — порции были небольшими, и два взрослых мужчины легко справились с восемью блюдами. Пэй Юйсу обычно не отличался большим аппетитом, но под влиянием Пэй Фушэна незаметно для себя съел очень много. Казалось, благодаря его комментариям еда стала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расплачиваться, выяснилось, что счёт уже оплачен. Пэй Фушэн беспомощно посмотрел на Пэй Юйсу — спорить с владельцем ресторана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очень приятно поужинать с тобой, — успокоил его Пэй Юйсу. — Аппетит был отменный. В следующий раз пригласишь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мог лишь согласиться. На выходе из ресторана Пэй Юйсу предложил прогуляться, чтобы растрясти ужин. Чем больше он узнавал Пэй Фушэна, тем сильнее тот его интриговал. То же чувствовал и Пэй Фушэн: если он хочет закрепиться в городе S, ему необходимо понимать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вдоль мерцающей в ночи реки. Под покровом темноты фонари выстроились вдоль набережной, словно верные стражи, заливая их путь мягким, тёплым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http://bllate.org/book/20243/2017735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