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Жун Тин человек занятой, Пэй Фушэн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Жун, мои медицинские расходы — их все оплатил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помогите мне уточнить общую сумму моих счетов за лечение и пребывание в стационаре с момента поступления. Я хочу вернуть деньги господину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подумал: Неужели он правда ничего не вспомнил? Откуда у него, человека с амнезией, такие деньги? Или он просто ищет предлог, чтобы сблизиться с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время всё проверить и сообщу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 отозвался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Тин положил трубку, он тут же отправил сообщение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 кажется, кто-то вознамерился прилипнуть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который только недавно вернулся из-за границы и ещё не успел привыкнуть к смене часовых поясов, увидев сообщение, перезвонил Жун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собрался ко мне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тот самый человек, которого ты спас. Я только что говорил с ним по телефону: память к нему не вернулась, а он уже с важным видом заявляет, что хочет вернуть тебе деньги за лечение. Откуда у человека без памяти такие средства? Либо он притворяется, и у него на твой счёт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врач, неужели не можешь определить, есть у него амнезия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мозг действительно получил удар, внутричерепная гематома всё ещё есть, так что потеря памяти вполне вероятна, но не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подожду, пока он начнёт ко мне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промолчал, подумав: Слишком много переживаний! Что за чертовщина, неужели кто-то может получить выгоду, привязавшись к такому человеку, как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Тину стало любопытно, чем закончится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Юйсу не связывался с Пэй Фушэном, ожидая, пока тот сделает первый шаг. Однако у Пэй Фушэна не было его контактов. Жун Тин же принял слова Пэй Фушэна о возврате долга за шутку и благополучно забыл о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Фушэн в это время готовился сорвать последний куш на фондовом рынке. После этого события в сюжете редко упоминались биржевые игры, и такой лёгкой возможности заработать больше не предвиделось. Что же касается возврата денег, он не особо переживал: он ведь не кредитор, пришедший выбивать долги,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откладывая всё на потом, они встретились снова лишь спустя двадцать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террасе президентского люкса Пэй Фушэн стоял, скрестив руки на груди, и задумчиво смотрел вдаль. Лучи закатного солнца падали на его красивое лицо, озаряя его неземным сиянием. Даже шрам у виска не убавлял ему ни капли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завороженно смотрел на своего босса: тот замер в этой позе уже минут десять. Не зная, о чём он думает, Линь Шушэн не смел издать ни звука, боясь прервать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чём же думал Пэй Фушэн? Он размышлял, почему противостояние двух могущественных фигур выглядит так по-детски и совсем не похоже на битву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доход от инвестиций Пэй Фушэна не оправдал ожиданий. К сегодняшнему вечеру он полностью вывел свои средства с рынка, получив чуть более трёхсот миллионов. В течение семи дней он, меняя стратегии и постоянно увеличивая кредитное плечо, рассчитывал как минимум на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Колебания рынка оказались недостаточно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Фушэн сетовал на недостаточно высокую прибыль, Янь Цзе был близок к тому, чтобы выплюнуть кровь от досады. Янь Цзе совсем недавно возглавил семейную корпорацию, и опыт Чу Тяньчэня был куда солиднее. Несмотря на то, что Янь Цзе удалось нанести ответный удар, в итоге никто не остался в большом выигрыше или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людей, которых Янь Цзе втянул в эту авантюру, всё закончилось печально: почти каждый из них потерял более ста миллионов. Хотя внешне они не жаловались, в душе копили немалую злобу. На самом деле, согласно оригинальному сюжету, убытки Янь Цзе должны были быть не такими катастрофическими. Автор хотел, чтобы главный герой учился на своих ошибках, подчеркивая его рост, и не позволял ему нести слишком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изменилось из-за Пэй Фушэна. Когда его капитал, выросший до двух-трех сотен миллионов, вмешался в игру, это неизбежно отразилось на рыночных тенденциях. Пока Янь Цзе и Чу Тяньчэнь сражались в городе А, Пэй Фушэн, маленький бес из города S, не только не пострадал, но и извлёк из ситуации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сладко потянулся и, обернувшись к Линь Шушэну,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давай сегодня поужинаем вне дома, а потом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просиял: босс наконец-то решил выбраться наружу! Хотя номер был роскошным, десять дней безвыходного сидения в четырёх стенах начали напоминать тюремное заключение. За всё это время Линь Шушэн лишь изредка выходил за доставкой, а Пэй Фушэн и вовсе не покидал номер. Глядя на то, что босс даже не выказывал признаков нетерпения, Линь Шушэн не мог не восхититься его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ресторанчике при отеле, а затем отправились в торговый центр. Несмотря на то, что Линь Шушэн десять дней прожил в президентском люксе, он всё ещё не привык к таким элитным местам, чувствуя, что не может позволить себе здесь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был другим: он скупал дорогие костюмы, брендовые часы, галстуки и кожаные туфли, не задумываясь о цене. Вспоминая свою прошлую жизнь, когда он носил только вещи от кутюр, владел бесчисленным количеством часов стоимостью в миллионы и передвигался на Роллс-Ройсах,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Чтобы вернуться к прежнему уровню жизни, нужно приложить вдвое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Пэй Фушэн заставил Линь Шушэна тоже примерить обновки. Тот отчаянно мотал головой: даже самые дешёвые из этих вещей стоили целую годовую зарплату. Пэй Фушэн тут же заявил, что это бонус для сотрудников, и оплатит всё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 какому стандарту вы выдаёте бонусы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стандартов, всё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Линь Шушэн, помимо своей внимательности и заботливости, освоил ещё один навык — умение льстить. Грубый парень, привыкший таскать кирпичи на стройке, встал на путь кокетства и подхалимажа.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начал собирать свою команду, повсюду разыскивая таланты в сфере инвестиций. Лучшим способом было бы последовать подсказкам сюжета и переманить тех, кого автор упоминал как надёжных специалистов. Однако таких людей в книге было немного, и большинство из них находились в городе А. Чтобы не раскрыть свою личность, Пэй Фушэну приходилось искать персонажей, появлявшихся лишь в конце сюжета, причём за пределами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уже устроился в компании семей Янь или Су, Пэй Фушэн трогать не решался. За последние десять с лишним дней он зарегистрировал собственную инвестиционную компанию и отправился на юг, чтобы разыскать талантливого инвестора по имени Цао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сюжете о Цао Сине упоминалось лишь вскользь: это был специалист, которого изначально хотел нанять Янь Цзе, но по каким-то причинам Цао Синь покинул город А и вернулся на свою малую родину на юге. Анализируя сюжет, Пэй Фушэн предположил, что у Цао Синя возник конфликт с семьёй Су, поэтому Янь Цзе и решил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