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Подтвердив свои догадки, Ань приобрел на вырученные с аукциона деньги отличный космический корабль — теперь он мог считать себя по-настоящему богатым. Хотя улетать в ближайшее время он не планировал, готовиться к путешествиям на другие планеты следовало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был занят обустройством корабля. Что же касается Лэй Ши, то Ань навещал его редко: частые визиты во Дворец Лэйван могли привлечь ненужное внимание. Лэй Тин относился к Аню настороженно — по имеющимся данным, тот появился в Зоне Элю в полном одиночестве, и правитель боялся, что чужак дурно повлияет на Лэй Ши. Однако благодаря заступничеству Лэй Чжэня, Лэй Тин перестал вмешиваться. Лэй Чжэнь сдержал слово и никому не раскрыл тайну происхождения Аня, что было неплохим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прошел уже месяц. Ань и сам не ожидал, что задержится на планете Лэйван так надолго из-за Лэй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Ань нанял людей, чтобы погрузить на корабль последнюю партию топлива. Все было почти готово, но небо затянуло серой дымкой, поднялся сильный ветер, и на душе стало неспокойно. Ань взял в руки браслет-коммуникатор, собираясь связаться с Лэй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Лэй Ши как раз играл со своим дядей в космические сражения. Две модели кораблей в азартной погоне носились по комнате, пока передний корабль не был повержен метким выстрелом синего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уйти, космический пират! Сдавайся, пока не поздно! — Лэй Ши, сжимая в руке синий корабль, направил его на дядю, который держал свой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Король может пасть в бою, но никогда не сдастся!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ведь ты же пират?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А, точно, верно. — Лэй Чжэнь немного смутился — заигравшись, он забыл о ролях.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Тебе не выстоять против гнева Королевского города Лэйван! — Синий корабль выпустил заряд. — Покайся!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Лэй Чжэнь на секунду замер, раздумывая,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Биу-биу-биу! — Лэй Ши продолжал изображать стрельбу. Лэй Чжэнь отступил на несколько шагов и с преувеличенной театральностью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попал! Проклятье! — Он медленно опустил корабль, но тут же снова поднял его. — Но у меня есть защитное поле! Ха-ха, не ожидал? — Лэй Чжэнь хитро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Ши надул свои пухлые щеки и бросился к дяде: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жулик! Так нечестно! По сценарию этого не было, мой корабль ведь тебя сбил!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Бренда, не смей проявлять неуважение к Его Величеству, — одернула его Лэй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Слышал? Нужно проявлять вежливость перед дядей, — добавил Лэй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его слишком балуете.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пожалуй, ты права. Нельзя больше потакать твоим капризам. — Он наклонился ближе к племяннику и добавил: — Мой пиратский корабль все равно снабжен защитным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Ши в сердцах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Лэй Тин. Лэй И поспешно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Ши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Лэй Тин, не обращая внимания на сына, направился прямо к Лэй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Ангел Силы в главном зале. Наши солдаты…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говорил тихо, почти на ухо, так что Лэй Ши не разобрал слов, но почувствовал, что происходит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Лэй Чжэнь тяжело вздохнул и ушел вместе с Лэй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Поиграем, когда дядя вернется, — бросил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обернулся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И, отведи брата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им вслед, Лэй Ши спросил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И молча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назад у Лэй Ши зазвонил браслет. Взглянув на экран, он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Ань? Твой друг? — спросила Лэй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 такой хороший! — При упоминании Аня настроение Лэй Ши заметно улучшилось, и он ответил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Лев, у тебя все в порядке? Мне кажется, что-то не так, — голос Аня звучал серьезно. Он почувствовал во Дворце Лэйван знакомую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только тут какой-то Ангел Силы прилетел,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Бренда, не надо… — Лэй И хотела напомнить брату, чтобы тот не болтал лишнего, но, вспомнив, как дядя относился к Аню все эти дни,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Лэй Ши посмотрел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Ань, слушая этот разговор, понял, что цели Пайэсы явно не из простых. Раз ни его самого, ни его братьев нет в Божественном домене, то Изначальными ангелами должны заправлять те семеро отбросов, а значит, Пайэсы действует по их указке. Впрочем, с характером Айди она вряд ли пойдет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у вас все в порядке. Я занят на корабле, больше не могу говорить. — Ань отключился. Он решил пробраться во Дворец Лэйван — боялся, что Лэй Ши грозит опасность, поэтому решил не впутывать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Проникнуть внутрь было несложно — он уже бывал здесь несколько раз и знал дорогу. Узнав от стражи, что Лэй Чжэнь находится в Храме Творца, Ань пробрался туда через знакомый 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 Лэй Чжэня, который молча стоял перед статуей Творца, погруженный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вздрогнул, обернулся и увидел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три года нет никаких откровений, — вздохнул он. — Этот Ангел Силы пришел, чтобы потребовать, чтобы планета Лэйван стала вассалом Посланника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согласился? — Ань не осуждал его — отступать перед лицом могущественного врага было естественным для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намерен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Война. — Лэй Чжэнь снова вздохнул. — Скажи, у тебя есть хоть какие-то новости о Творце?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не может явиться. Моя задача — найти его. — Ань понимал, что скрывать правду бессмысленно, но, опасаясь, что Лэй Чжэнь его не так поймет, добавил: — Он точно не бросал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Бросил? — Лэй Чжэнь горько усмехнулся, в его глазах застыла печаль. — Планета Пяолю уничтожена, планета Шоуван уничтожена. Как они это объяснят? Где был Творец, когда их уничтожали?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промолчал. И правда, где был его брат? Ему стало совестно. Он, бог, восседающий на высоком престоле, упустил из виду тех, кто верил в него больше всего. Если бы он раньше распознал заговор тех мерзавцев, все могло бы сложиться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появление заставило меня поверить, что Творец нас не оставил, — продолжил Лэй Чжэнь. — Но до сих пор —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он обязательно вернется. — Ань не знал, что еще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смертные, строим здесь дома, растим детей, веками верим в богов… Неужели они ничего не видят? Почему нас бросили? Неужели закон этой вселенной — лишь право сильного?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крепко сжал кулаки, опустив голову так, что волосы скрыли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 — Ань поднял взгляд на Лэй Чжэня. — Боги не бросают тех, кто в них верит. Он просто пока не может прийти, но он обязательно 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— Лэй Чжэнь явно не поверил и снова отвернулся к статуе.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стоял рядом и лихорадочно думал: остановить войну при его нынешних силах было невозможно. Сейчас не время раскрываться — если те мерзавцы узнают, что он жив, найти брата станет еще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развернулся и ушел. Оба они в глубине души тяжело вздохнули: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Ань получил вызов от Лэй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Ань, не выходи из дома в ближайшие дни. Отец сказал, что сейчас опасно, — с тревогой в голосе произнес Лэй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 Спасибо, — мягко ответил Ань. Заметив, что Лэй Ши выглядит расстроенным, он спросил: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Он обещал поиграть со мной, когда вернется, но до сих пор не пришел! — надувшись, пожаловался Лэй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догадался, что Лэй Чжэнь все еще стоит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он просто пока не нашел ответов на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Просто посиди эти дни в своей комнате,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я все равно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хорошо, Лев.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http://bllate.org/book/20242/2017385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