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Сияния Сяо Ань тихо сидел за столом, заваленным горами бумаг — привычная картина для этого места. Рядом с ним в воздухе пульсировал вихрь, в котором отражались сцены из мира смертных, позволяя наблюдать за происходящим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фигура украдкой, крадучись, направилась к Сяо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поднял голову и встретился взглядом с Илэйном.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Илэйн,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тебя напугать, кто же знал, что ты вдруг поднимешь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приложил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ты не можешь быть хоть немного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Серьезнее? Что это еще за слово такое? Ладно, неважно. Сяо Ань, пойдем 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у меня еще куча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ткнул Сяо Аня пальцем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у тебя вечно столько дел? Вот у Мишеля их совсем чуть-чуть, — он принялся жестикулировать, показывая, как мало работы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молча сносил его 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ну пойдем, поиграем. Ты уже целую вечность не уделял мне времени. Мишель говорил, что нужно соблюдать баланс между трудом и... как там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трудом и отдыхом, — поправил его Сяо Ань, а затем добавил: — И правда, давненько мы не проводили время вместе.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кольцеброс! Я в этом мастер, — Илэйн просиял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молча посмотрел на стопку бумаг, которая выросла в прошлый раз как раз из-за того, что Илэйн увлекся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что-то другое? Думаю, прогулка была бы неплоха, — с натянутой улыбкой предложил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интересного в этой прогулке? Сяо Ань, ну пожалуйста, давай в кольцеброс. Умоляю! — Илэйн посмотрел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смотри на меня так, я согласен, — Сяо Ань поднялся и бросил взгляд на рабочий стол, мысленно прикидывая, что объем работы теперь точно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не стой столбом! — Илэйн схватил Сяо Аня, и они устремились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помедленнее,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ангелов, как обычно, царило спокойствие, но его нарушил шум. Изначальный ангел Пайэсы в спешке гнался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Айди, немедленно отпусти Цербера, ты же сейчас задушишь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посмотреть хочу, — не сбавляя шага, бросила Айди. — Слышала, в прошлый раз господин Сяо Ань подобрал яйцо из разрушенного астрального тела. Он отдал его тебе, и ты правда смог его высидеть.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это мой маленький питомец, которого мне подарил господин Сяо Ань! — Пайэсы догнал её и выхватил Цербера.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Мог бы быть повежливее, я ведь твоя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Ты? — Пайэсы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ты... сказал? — глаза Айди вспыхнули яростью, волосы встали дыбом, а от неё потянуло темной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бежим! — Пайэсы, прижимая к себе Цербера,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Пайэсы,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Тэпу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 Айди и Пайэсы опять ссорятся, — она протянула Аэру только что испеченное печенье Сяо-Сяо.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Когда уже Пайэсы научится не злить старшую сестру? — Аэр взял печенье и попробовал его. — Тэпу, твое печенье Сяо-Сяо всё такое же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у меня еще есть. Как будет время, сходим в библиотеку на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я позову сестру, и мы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земля содрогнулась, Аэр и Тэпу поднялись на ноги, а Айди и Пайэсы прекратили свою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шум, что-то случилось? — Пайэсы нахмурился и опустил Цербера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— сказала Айди и, развернувшись,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тебя одну отпускать,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 и Пайэсы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пойду. Будьте осторожны, буду ждать вас в библиотеке, — Тэпу убрала оставшееся печенье и направилась к дверям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http://bllate.org/book/20242/2017370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