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подозрительно посмотрел на него, беспорядочно потер лицо руками и снова спросил: На моем лице еще что-то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увидев, как эти его притягательные глаза смотрят прямо на него, невольно сглотнул, и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еще немного...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дрожащей рукой Су Инань потянулся к лицу Линь Юя и медленно коснулся слезной родинки под его левым глазом, осторожно стерев что-то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жеста Су Инань затаил дыхание, не отрывая взгляда от лица Линь Юя. Линь Юй, хоть и не понимал, что происходит, продолжал 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скрестились и переплелись, словно какая-то невидимая сила крепко связала их двоих. Лицо Су Инаня покраснело еще сильнее, он снова сглотнул, чувствуя, как пересохло в горле. Время словно замерло, все вокруг стихло, оставив лишь звук их дыхания и биение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Юя был спокойным и глубоким, как озерная гладь, тогда как в глазах Су Инаня читались робость и напряжение. В этот миг они, казалось, забыли о существовании окружающего мира, полностью погрузившись друг в друга и ощущая присутствие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момент близости заставил струны души Су Инаня дрогнуть. Его рука слегка подрагивала: он хотел продолжать касаться этой нежной кожи, но боялся разрушить установившуюся тишину. Линь Юй тоже почувствовал странное поведение Су Инаня, и в его сердце зародились удивление и любопытство. Он совершенно не понимал, что происходит с Су Инанем? Неужели протирание лица занимает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чарующую атмосферу нарушил посторонний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выйдя из ванной после душа, увидел, что двое стоят перед панорамным окном, глядя друг на друга, причем рука Су Инаня все еще лежала на лице Линь Юя. Су Ибэй нахмурился, ощутив прилив сильного недовольства 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странную атмосферу, пропитавшую воздух, словно происходило нечто, в чем он оказался лишним. Это чувство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 тут занимаетесь? — не выдержал Су Ибэй, и в его голосе прозвучало раздражение. Он пристально смотрел на обоих, пытаясь найти ответ в их выражениях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остался невозмутим, его выражение лица ничуть не изменилось. Услышав вопрос Су Ибэя, он спокойно повернул голову и ответил: У меня на лице было что-то, он помогал мне это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услышав голос Су Ибэя, тут же поспешно отдернул руку, чувствуя нестерпимое чувство вины. Услышав слова Линь Юя, он заикаясь подхватил: Да... у него... на лице была какая-то грязь, он сам не мог достать, вот я и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самому Су Инаню эти слова показались неубедительными, и он тут же сменил тему: Ты помылся? Тогда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был озадачен столь странным поведением и машинально ответил: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Су Инань пронесся мимо, словно вихрь, и бросился в ванную. Ветерок от его движения даже растрепал все еще влажные волосы Су Ибэя. Су Ибэй в полном недоумении посмотрел на закрывшуюся штору ванной, не понимая, что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растерянно моргнул, а затем снова перевел взгляд на окно. Вскоре он, видимо, о чем-то задумался и начал шарить по карманам, но тут же вспомнил, что телефон был у него в руках, и, скорее всего, давно исчез в безбрежном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досадой прислонился лбом к стеклу. Ему вдруг захотелось сфотографировать этот пейзаж, чтобы показать остальным в психиатрической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беспорядочно вытирая волосы, заметил, что Линь Юй что-то ищет. Изначально он не хотел обращать на это внимания, но сейчас Линь Юй излучал такую ауру послушного ребенка, что у Су Ибэя зачесались руки устроить какую-нибудь пакость. Однако тут же перед глазами всплыла картина, как Линь Юй голыми руками раздавил голову змеи, и его желание проказничать мгновенно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повернул голову, но ничего не ответил, лишь озадаченно посмотрел на Су Ибэя, словно спрашивая: Это ты у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замер, а затем кивнул: Что ты ищешь? — про себя он подумал: Почему после того, как он очнулся после падения в воду, его характер стал таким покладистым? От него так и веет настроением: Я такой беззащитный, ну же,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телефон, но, кажется, он упал в море, — ответил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 — неловко отозвался Су 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гостиной воцарилась мертвая тишина. Су Ибэй посмотрел на свой телефон в руке и сказал: Тебе нужен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поднял глаза: Я хочу сделать один звонок,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делай что хочешь, — Су Ибэй разблокировал телефон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аппарат: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поклясться, что с Линь Юем сегодня вечером определенно!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взяв телефон, немного помедлил, но все же набрал номер. После нескольких гудков трубку сняли, и раздался знакомый раздраженный голос: Алло, здравствуйте, психиатрическая больница Циншань, чем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смотрел на пейзаж за окном и медленно произнес: Сестра Сяо Чэнь,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Сяо Чэнь замерла, продолжая разбирать вещи, а затем вернулась к обычному тону: С чего это ты вдруг решил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 характером Линь Юя они не будут общаться еще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помолчал, его голос звучал ровно, словно он говорил о чем-то совершенно незначительном: Я сегодня упал в воду, чуть не утонул, и вдруг вспомнил, что у меня на кровати припрятаны заначки. Нельзя же их потерять, вот я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которое екнуло, когда она услышала, что Линь Юй упал в воду, снова успокоилось, как только он перевел тему на свои сбережения. Сяо Чэнь усмехнулась: Ты рассказываешь мне об этом, не боишься, что я сейчас пойду и заберу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ответил с полной уверенностью: Не боюсь, ты их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Сяо Чэнь взглянула на часы и поняла, что уже почти одиннадцать вечера. Она присела и сказала Линь Юю: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машинально покачал головой, но тут же вспомнил, что Сяо Чэнь его не видит, и произнес: Нет, у меня просто сильно кружится голова, из тех состояний, когда закрываешь глаза и сразу проваливаешься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еще звонишь? Быстро спать! — она уже собралась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Юй зовет ее, Сяо Чэнь вздохнула: Что еще,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Линь Юй улыбнулся, и в его голосе проскользнула нотка радости: Я нашел очень красивое место, здесь море. Как только мне выплатят зарплату, я привезу вас всех сюда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опешила, а немного погодя рассмеялась: Ну что ж, тогда будем надеяться на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http://bllate.org/book/20241/2017116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