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совершенно не осознавал, что запах исходит от него самого. Лишь после замечания Чу Юя он вспомнил, что теперь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А разве блокирующий пластырь нужно менять по расписанию?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слегка растерялся, но вслух этого, конечно, сказать не мог: омега просто обязан знать такие элементарные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ингибитор забыл вколоть? — Чу Юй втянул носом воздух, чувствуя, как цветочный аромат становится всё гуще, и в душе уже на сто процентов убедился, что тот точно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Янь выглядит как провинившийся ребенок, Чу Юй тихо выругался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никуда не выходи! Я сейчас принесу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пулей вылетел из склада, на ходу связываясь с домашними слугами, чтобы те немедленно доставили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остался на складе один. Он прохаживался между громадинами-меха, и вскоре сам почувствовал исходящий от себя сладковатый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жимолости — растения, существовавшего еще в эпоху Древней Земли, задолго до того, как человечество вышло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чувствовал, как тело начинает охватывать жар, хотя и не такой стремительный, как при вчерашнем превращении. Затылок зачесался. Ло Янь потянулся туда, почесал, а затем, поддавшись любопытству, слегка отогнул край блокирующего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цветочный аромат хлынул наружу, словно прорвавшая плотину вода, заполнил весь склад и начал стремительно распространяться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Похоже, я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возвращавшийся с ингибитором в руках, на полпути почувствовал резкий запах феромонов. Он чертыхнулся, остановился и попятился назад, приказав следовавшему за ним телохранителю-бете отнести лекарство Ло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чувствовал запахов, но, видя, как Чу Юй замер на почтительном расстоянии, решил, что состояние омеги в складе, должно быть, критическое. Вполне возможно, что он уже даже на ногах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ампулу с сильным ингибитором, он ворвался на склад, приготовившись к самому худшему, но прямо у входа увидел Ло Яня, который спокойно стоял под одним из мехов и с интересом рассматривал обшивку,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обернулся, увидел запыхавшегося мужчину с запечатанным пакетом в руках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ингибитор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сам подошел к нему. Его лицо горело от жара, вызванного течкой, но взгляд оставался ясным, без малейших признаков помутнения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протянул ингибитор: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взял ампулу и прямо на глазах у телохранителя закатал рукав, чтобы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опешил. Этот омега точно в состоянии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Пластырь, — с каменным лицом произнес телохранитель, доставая из кармана еще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снова принял вещь и собрался менять пластырь прямо здесь. Увидев, что тот уже потянулся к застежке, телохранитель поспешно ретировался. Ло Янь проводил его взглядом и вдруг осознал, что его поведение было крайне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первый раз в роли омеги,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пластырем, Ло Янь вышел со склада и издалека увидел, как Чу Юй прыскает на себя спреем-ингибитором.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шесть процентов совместимости — это действительно очень высокий показатель. Чу Юй реагировал на феромоны Фан Цзина как кот на кошачью мяту: это не было ядом, но вызывало сильное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Чу Юй повидал немало омег, но с совместимостью выше девяноста встретил лишь Фан Цзина. У его родителей совместимость была девяносто два, и они прожили в любви и согласии долгие годы. Под влиянием семьи Чу Юй тоже хотел найти омегу с высокой совместимостью, поэтому в тот день, едва уловив запах феромонов Фан Цзина, он не раздумывая развернул машину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Поменял? Никаких неприятных ощущений? — спросил Чу Юй у подошедшего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Яня все еще было слегка красным, но внутренний жар утих. Он кивнул и поблагодарил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— Чу Юй протянул ему баллончик с универсальным спреем. — Люди дяди Яна уже прибыли. Поедешь сейчас или хочешь еще немного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Яню не терпелось узнать, что стало с его ментальной силой, а раз кто-то сам вызвался помочь с проверкой, это даже сэкономит ему деньги на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