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тысяч — сумма небольшая, но для нынешнего Фан Цзина это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раздобыть такие деньги за три дня, Ло Янь мог придумать лишь один способ — подпольные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даркнет через оптический компьютер Фан Цзина, используя свой старый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сообщение об успешном входе, Ло Янь едва заметно усмехнулся: похоже, он и в этом мире был не таким уж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ближайшей арены для подпольных боев выдал результат: в секторе N1458 площадок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захолустная планета могла оказаться настолько отсталой?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опустил руки и откинулся на спинку стула, всем своим видом выражая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немного, он выпрямился и открыл социальную сеть, чтобы найти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планете нет даже подпольных арен, значит, пилотов высокого класса здесь почти не осталось, и организовать бой будет крайне трудно. А Чу Юй, будучи альфой с ментальной силой S-класса, на такой планете, где герои — большая редкость, наверняка персона 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Стоило Ло Яню запустить поиск, как на него обрушился поток информации. Самый примечательный 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— мечта ста тысяч омег сектора N1458.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было полно фотографий Чу Юя: официальные снимки, кадры из повседневной жизни, фото папарацци... Их насчитывались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больнице он с таким шоком спросил: Ты что,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N1458 жил как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пролистал несколько снимков и пришел к выводу, что Чу Юй нефотогеничен. В жизни, судя по тому, что он видел в больнице, этот парень выглядел куда лучше,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снимки, Ло Янь вдруг осознал, что до сих пор толком не знает, как выглядит сам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и подошел к стеклянной витрине у выхода из переулка, было слишком темно. Ло Янь лишь мельком увидел общие очертания — к тому же,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зеркалу в уборной и принялся внимательно изучать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юноша с черными растрепанными волосами, длинными ресницами и повязкой на лбу. Черты лица были весьма приятными, особенно глаза — такие же миндалевидные, как у Ло Яня, только намного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залегли темные круги — видимо, Фан Цзин часто не высыпался. Телосложение было хрупким, одежда висела мешком, а сам парень казался болезненно худым и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телосложением...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понял, что сейчас он не сможет управлять даже простейшей мехой. Пожалуй, даже после пары километров бега у него могло остановиться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своему отражению, Ло Янь решил, что раз уж он собирается пилотировать мехи, то обязан привести это тело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тренировок плюс правильное питание — вот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Ло Янь продолжил изучать посты и новости о Чу Юе. Вскоре он понял, что тот его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Жаловался на нехватку денег на жизнь? Человек, которому не хватает денег, будет закатывать вечеринки с шампанским у бассейна?!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листал Ло Янь, тем сильнее хмурился. Судя по сплетням и новостным сводкам, Чу Юй был типичным плейбоем. Но в больнице он показался ему вполне искренним и воспитанным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ленту еще немного, Ло Янь заметил, что, несмотря на множество скандалов, в связях с омегами Чу Юй замечен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парень любил развлечения, но не лез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продолжал просматривать новости и внезапно наткнулся на пост, в котором Чу Юй искал механика для обслуживания мехи А-класса за приличное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удача? План созрел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обернулся и увидел вошедшего юношу с волосами цвета питахайи. Тот замер, заметив 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Ф-ф-фан Цзин... Т-ты, что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ударился, — бесстрастно ответил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собеседник выглядел крайне взволнованным. — Я просто заскочил за вещью, сейчас уйду,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Ло Янь, подумав про себя, что парень, оказывается, не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сосед, он действительно зашел лишь за вещью. Ло Янь проводил его взглядом и почувствовал, как в груди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нервным был этот человек. Неужели он причастен к тому, что случилось с Фан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