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на полной скорости домчался до ближайшей больницы. Альфа выскочил из машины, вытащил Ло Яня и, подхватив его на руки, бросился прямиком в отделение неотложной помощи для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 сирена, зафиксировав высокую концентрацию феромонов, залилась пронзительным воем. Врачи и медсестры отделения — сплошь беты — не чувствовали запахов и не поддавались влиянию феромонов. Услышав сигнал, они тут же бросили свои дела и окружили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дошел до такого состояния? — спросил дежурный врач, глядя на окровавленную рану на голове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случилась внезапная течка. Он поранился, когда пытался скрыться от другого альфы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ему приходитесь? — врач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секунду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Юй, я его сокурсник. Случайно встретил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одежду на Ло Яне — это была форма соседней Академии меха начальной ступени Людаокоу.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тоже стоит сделать инъекцию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Проводив взглядом Ло Яня, которого увезли в изолятор феромонов, он сначала оплатил счета, а затем отправился на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припарковав машину,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тот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высокий уровень совместимости феромонов, по моим оценкам — более девяноста процентов, — одной фразой Чу Юй объяснил свое странное поведение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водитель выдохнул с облегчением и присел рядом с Чу Юем, оставив между ними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фраз, и вскоре из кабинета вышел врач с результатами анализов,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ввели какой-то препарат, это была принудительная течка. Вы знали об этом? — врач пристально смотрел на Чу Юя, с явной подозрительностью изучая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полицию, — сказал Чу Юй. — Когда я его нашел, он уже был ранен. Это дело необходимо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врач заметно расслабился, поняв, что случившееся с омегой, скорее всего, никак не связано с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выдержка. В том состоянии, в котором ваш сокурсник поступил к нам, мало кто из альф смог бы удержаться и не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любопытством взглянул на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парня, должно быть, высокий уровень ментальной силы? Как минимум класса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лишь улыбнулся, не став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вашего сокурсника стабилизировалось, но в изоляторе все еще слишком высокая концентрация феромонов. На проветривание нужно время, так что подождите еще несколько минут, прежде чем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врач махнул рукой. — Как только он придет в себя, помогите ему оформить госпитализацию. Не уходите, не убедившись,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водитель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все еще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активировал свой оптический компьютер и набрал контакт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развернулась голограмма. Мать Чу Юя ответила на вызов с улыбкой, но, заметив за спиной сына медсестру, тут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со мной все в порядке. Я привез сюда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сначала успокоил мать, а затем принялся сочинять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сокурсник случайно поранился на практическом занятии по бою. Некого было попросить помочь, вот я и привез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госпожа Чу кивнула. Она знала, на каком факультете учится сын: ежедневные тренировки на мехах, студенты постоянно получают травмы, это случалось каждые три дня, и она привыкла к подобным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далеко от академии, родные не успеют быстро приехать, так что я побуду с ним немного. На ужин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мать не стала задавать лишних вопросов. — Редко вижу, чтобы ты проводил время с однокурсниками. Раз вы дружите, стоит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отключил компьютер и посмотрел на дверь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сменил красный цвет на зеленый — это означало, что феромоны, создававшие помехи, рассеялись и теперь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