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машине выглядел совсем молодым, а его взор завораживали дивные золотистые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окинул взглядом троих Альф, которых только что подавил своим присутствием, затем перевел глаза на Ло Яня. Внимательно изучив его пару секунд, он толкнул дверцу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юноши пахли красным вином. В отличие от дешевого алкогольного амбре, исходившего от тех троих, этот запах был тонким и чуть сладковатым.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Ло Янь почувствовал, что феромоны этого Альфы оказывают на него колоссальное влияние. Стоило сделать лишь пару вдохов, как внутри него словно что-то взорвалось от нестерпимого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он необъяснимо, до потери контроля, захотел оказаться к этому Альфе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вновь пошла кругом. Ло Янь уже сбился со счета, в который раз пытается прийти в себя. Он прикусил кончик языка, силясь сохранить ясность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пытался взять себя в руки, златоглазый Альфа вновь выпустил феромоны, подобно цунами обрушив их на троицу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попятились, бросили взгляд на роскошный автомобиль, припаркованный неподалеку, и, поразмыслив несколько секунд, с руганью поспешили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обернулся и в следующее мгновение увидел, что Омега, у которого из раны на лбу все еще сочилась кровь, внезапно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среагировал молниеносно: шагнул вперед и подхватил падающего. Как только их тела соприкоснулись, Ло Янь ощутил, что его мгновенно окутало облако феромонов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красного вина хлынул в ноздри, казалось, он и впрямь способен опьянить человека до беспамятства.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чувствовал, как голова кружится все сильнее. От места, где его прижимал к себе Альфа, по телу разливалась щемящая истома. Ему хотелось оттолкнуть его, но в то же время — прильнуть еще теснее.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усадил его в машину и велел водителю ехать в ближайшую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не расслышал, что именно сказал Альфа, потому что то странное ощущение чужеродного присутствия в голове, которое он испытывал в переулке, вернулось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оно было гораздо отчетливее. В конце концов, ментальная сила Ло Яня взяла верх и вытеснила эту инородную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пришел в себя, но тело стало еще более вялым и горячим, у него не осталось сил даже на то, чтобы выпрямиться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придвинулся ближе. Ло Янь с трудом разлепил веки и увидел, что юноша, затащивший его в машину, находится совсем рядом. Его горячее дыхание обжигало лицо, в нем сквозило подавляемое вожделение.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почувствовал, что его приподнимают. Он хотел оттолкнуть незнакомца, но в теле не было ни капли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 рубашки был распахнут, и железа, источающая дурманящий аромат призыва, оказалась прямо перед глазами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коснулся носом выступа на его затылке и глубоко вдохнул. Ло Янь услышал, как тот издал тяжелый вздох, и почувствовал, что мужчина прижался еще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попытался собрать остатки воли, но с ужасом понял, что его ментальная сила, словно рассыпавшийся песок, никак не желает концентрироваться.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ощутил на шее влажное горячее дыхание — Альфа легонько прикусил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посмеешь поставить Метку... то лучше убей меня сразу...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замер. А затем услышал, как зажатый в углу заднего сиденья Омега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Иначе, как только я приду в норму, я первым делом убью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Ло Яня пылали алым, голос звучал тихо и прерывисто, в нем не было ни тени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Альфа отстранился. Он даже взял себя в руки и приглушил феромоны, хотя сам был раскален до предела, и каждая клетка его тела вопила о том, чтобы он немедленно пометил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Альфа выпрямился, поправил распахнутый воротник на одежде Омеги, уложил его поудобнее на другой стороне сиденья и вытер кровь с его лица парой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дядя Чэнь, — бросил Альфа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Ло Янь расслышал его голос — чистый и звонкий, совсем не подходящий его суровой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http://bllate.org/book/20240/2016762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