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открыл глаза, и первое, что он увидел, — стремительно приближающаяся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Цзин, ты совсем страх потерял? Решил стукачество развести? Ты, твою мать, хоть знаешь, чья это школа?!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резко дернули, Ло Янь почувствовал острую боль в макушке. Что-то теплое потекло по лбу, капля за каплей разбиваясь 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еще плыло. Сквозь боль он пытался сообразить: кто это? Где я?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волосы, вдруг разжалась, и Ло Янь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залитый кровью правый глаз, он увидел перед собой парня с желтыми волосами и стрижкой маллет. Тот достал из упаковки шприц и, не говоря ни слова, вогнал иглу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хотел дать отпор, но почувствовал, что тело совершенно не слушается, а каждую косточку пронзает боль. Возникло странное ощущение отторжения, будто двое пытались втиснуться в коробку, рассчитанную на одного. Было невыносимо, и облегчение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препарат был полностью введен в кровь. Желтоволосый отшвырнул шприц и с силой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окончательно привел Ло Яня в чувство. Он широко открыл глаза и обнаружил, что находится в узком темном переулке между стенами из красного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принялся поправлять воротник, а двое его приспешников за спиной смотрели на происходящее с ленивым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все еще не понимал, что происходит, но, как только сознание прояснилось, он, не раздумывая, нанес удар Ментальной силой, отправляя этих смертников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стонов, и трое парней один за другим рухнули на землю. Из их глаз, ушей и носа потекла кровь, глаза закатились, тела судорожно дергались, скребя по асфальту. Спустя некоторое время в переулке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применения Ментальной силы в голове словно что-то разорвалось от боли. Ло Янь снова закрыл глаза, пытаясь прийти в себя. Когда боль немного утихла, он вновь открыл их и, опираясь рукой о землю,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пронзительно ныла, будто кость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руку, он потратил около минуты, чтобы с трудом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под ноги: желтоволосый, еще недавно так яростно кричавший, теперь лежал неподвижно. Ло Янь обошел тела и, придерживаясь за стену, медленно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на улице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снова потекло. Ло Янь коснулся лба и увидел на пальцах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витрину на другой стороне улицы. В зеркальном отражении он увидел парня, стоящего у выхода из узкого переулка. Его рубашка была в беспорядке, правая сторона лица залита кровью, рука тоже. Выглядел он так, будто только что выбрался из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пошевелил рукой — парень в зеркале повторил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додумать, что происходит, как тело внезапно охватил странный жар. Это случилось так быстро, всего за три-четыре секунды, словно твердый металл мгновенно достиг температуры плавления.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незнакомый аромат. Ло Янь уловил 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он прекрасно знал, что это за запах. Он коснулся своей шеи, того места, которое неприятно ныло, не в силах поверить, что этот аромат исходит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моей шеи исходит запах феромонов, свойственный Омеге в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черт возьми,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застыл на месте, но стремительно растущая температура тела и слабеющие конечности напоминали: ты стал Омегой, и у тебя вот-вот начнется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