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прозвенел звонок с последнего урока. По школьным правилам приходящие ученики могли идти домой, а те, кто жил в общежитии, имели право немного погулять за пределами кампуса, но обязаны были вернуться к началу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имидж двоечника не позволял ему оставаться в школе в это время. Однако Е Цзяоцзяо каждый вечер оставалась на самоподготовку, из-за чего за эту неделю она сблизилась с Цзян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Цзян Чжии наспех собрал вещи, собираясь идти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Ши Ци внезапно осенило. Он ткнул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есть? Пойдем за пределы школы,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поем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Ши Ци вдруг решил его угостить. В конце концов, если кто-то без причины проявляет любезность, значит, либо замышляет недоброе, либо что-то крадет. Поэтому он отказался,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Ши Ци не собирался так просто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знак благодарности за то, что ты объясняешь мне задачи. К тому же, до окончания курса плавания мне, возможно, еще не раз придется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помощь однокласснику — пустяковое дело, — ответил тот и уже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потянул его за край школьной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нашего мира двоечников. Таким, как мы, приходится скрывать свое желание учиться, иначе засмеют. Ты даже не представляешь, как сильно мне помог, так что этот ужин я обязан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искреннее лицо Ши Ци, Цзян Чжии начал верить, что эта мелочь для него действительно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ноль-ноль-семь чуть глаза не вытаращил: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это сказал? Даже от собственного имиджа готов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 другой раз, у меня как раз сегодня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Чжии не смог устоять перед настойчивостью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спросил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я раньше не ел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всплывали названия неплохих ресторанов, но они были либо слишком далеко, либо слишком дороги, и он боялся, что Цзян Чжии не примет приглашение. В итоге Ши Ци велел водителю отвезти их в ближайший частный ресторанчик. Хотя прежний хозяин там не бывал, заведения рядом с элитной школой редко бывают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вышло: в ресторане было чисто, интерьер — приятный. Они выбрали столик у окна. Посетителей было немного, почти все — из их школы. Заметив, что они пришли вместе и сели за один стол, окружающие начали перешептываться. Не нужно было обладать даром предвидения, чтобы понять: говорят явно не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официант, и Ши Ци передал меню Цзян Чжии. Тот быстро сделал заказ и вернул меню обратно. Ши Ци взглянул и обнаружил, что Цзян Чжии заказал только порцию лапши и два сладких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порции на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порции индивидуальные, он, исходя из собственного аппетита, заказал еще несколько блюд — в конце концов, нельзя же выглядеть жалко, приглашая человека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сладкое? — спросил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соврал, даже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заказал те два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сложилась странная ситуация: перед человеком, который не любит острое, стояли курица с перцем, мапо тофу и пара общих блюд, а перед тем, кто не любит сладкое — свинина в кисло-сладком соусе и ребрышки в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вопрос: а что, если Цзян Чжии не такой, как Гу Юй, и правда любит сладкое? Да даже если вкусы совпадают, как теперь поменяться блюдами?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столом воцарилась тишина: Ши Ци уткнулся в свой рис, Цзян Чжии — в лапшу. Несмотря на разные мысли, оба старались не прикасаться к еде, стоящей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решил, что это шанс, и продемонстрировал лучшие качества школьного хулигана: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вспомнил, что в последнее время у меня жар, острое нельзя. Давай поменяемся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только этого и ждал, но внешне изобразил легкое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Цзян Чжии к Ши Ци +5.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Ноль-ноль-семь в стороне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Актерская игра на высоте. Главный герой есть главный герой. — В его тоне сквозило презрение, смешанное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пространстве Главного Бога кое-что случилось, меня немного задело, но ничего серьезного, другие разберутся, — ноль-ноль-семь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пододвинул ему еще одну тарелку. После обмена атмосфера за столом заметно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Ши Ци безразличным видом поглощает острую пищу, Цзян Чжии заметил, что тот, похоже, совершенно равнодушен к остроте, зато обожает сладкое. Но если так, зачем он заказал острое? И почему именно то, что так любит сам Цзян Чжии?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Ши Ци следит за ним втайне? Но если это так, каков мотив? Неужели ради Е Цзяоцзяо? Несколько дней назад Цзян Чжии слышал разговоры о том, что Ши Ци и Е Цзяоцзяо выросли вместе и, скорее всего, в будущем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Цзян Чжии стало не по себе. Такое же чувство возникало и в первый раз, когда он услышал эти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Судьбы 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конечно, не знал, что там себе напридумывал Цзян Чжии. Очки Судьбы в этом мире всегда списывались внезапно и без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довольно сильно любишь острое, — заметил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Я не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 себя усмехнулся: тогда почему ты до этого даже не притронулся к тем блюдам? Конечно, чтобы не портить разговор, Ши Ци, как человек с высоким эмоциональным интеллектом, не собирался разоблачать эту маленькую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сказав это, Цзян Чжии сам понял, что проболтался, но, увидев, что Ши Ци никак не отреагировал, облегченно вздохнул. Хорошо, что у этого парня не все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Ци не умел читать мысли. Если бы он услышал это, то как минимум перевернул бы миску на голове Цзян Чжии со словами: я не разоблачаю тебя только из уважения,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Ци оплатил счет — вышло около шестисот юаней. Для него это были копейки, но для Цзян Чжии — половина месячных расходов на жизнь. Ши Ци прекрасно это понимал, поэтому, достав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контактами? Раз уж ты поел за мой счет, в будущем, если возникнут вопросы, я буду обращаться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сумма в шестьсот юаней давила на совесть, услышав это, Цзян Чжии невольно улыбнулся. Неужели это такой способ подкупа у двоечников?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Цзян Чжии к Ши Ци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обменялись контактами и собрались уходить, как дверь открылась и вошла девушка в такой же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Цзяоцзяо? Разве она не в школе? — спросил Ши Ци у ноль-ноль-семь.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эффект бабочки, или естественное притяжение между главными героями, — ответил тот. — В конце концов, Цзян Чжии в это время обычно проводит время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Цзяоцзяо сразу заметила приметную зеленую шевелюру и красавца рядом с ним. Она подошла к ним, глядя с предельно невинным и дружелюбным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