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намазать, отек будет сходить очень долго, да и мне ведь будет жалко тебя. — Говоря это, он откинул одеяло, и Ши Ци предстал перед ним совершенно нагой.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Цы… — Какое там жалко, небось сам же всё и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смотрел на тело, которое словно было искусано им самим, и дыхание его перехватило. Взгляд потемнел, хотя на словах он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гарантирую, что не стану делать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попытался отодвинуться, но Гу Юй жестко прижал его и всё же нанес мазь. И действительно, больше ничего не делал, но, закончив, как ни в чем не бывало взял сменную одежду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принес приготовленный завтрак и даже установил для Ши Ци небольшой столик. На подносе стояла миска тыквенной каши и тарелка с паровыми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попробовал кашу — без сахара. Потом попробовал пельмень — начинка из капусты с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недовольное выражение лица Ши Ци, Гу 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Легкая пища способствует восстановлению организма. Сегодня пойдешь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 от твоей квартиры? Я схожу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не задумываясь, продиктовал цифры. Гу Юй запомнил их и ушел. Когда Ши Ци почти закончил с едой, тот вернулся с одеждой. Гу Юй принес серый повседневный костюм — свободный, как раз подходящий для его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мне нужно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приблизился и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можно и нельзя было увидеть, я еще вчера разглядел, чего бояться? — Горячее дыхание опалило лицо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зыркнул на него, оттолкнул в сторону, сбросил одеяло и, ничем не прикрытый, направился в гардеробную, захлопнув за собой дверь, чтобы скрыть себя от глаз Гу Юя. Тот смотрел на удаляющуюся спину Ши Ци и тихо рассмеялся: какой же он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небрежно накинул рубашку, но, встав перед зеркалом, чтобы привести себя в порядок, отчетливо увидел следы на теле: повсюду алели двусмысленные красные пятна. В других местах их скрывала одежда, но как быть с шеей? Не станет же он носить шарф в разгар 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 вышел, Гу Юй всё еще сидел на кровати, дожидаясь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Туалетные принадлежности я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холодно посмотрел на него и указал на отметины у себя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Юю и слова сказать, Ши Ци, не оборачиваясь, направился умываться. Гу Юй подошел к двери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очень даже неплохо. Особенно у тебя на шее — смотрится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лишился дара речи. Почему этот человек стал таким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подал голос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двуличный тип. — Ши Ци уловил в тоне системы странную ненависть.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помедлил,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возмущаюсь несправедливостью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возмущаться, я ведь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«…»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вытер лицо и, обернувшись к Гу Юю, прислонившемуся к косяку,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консилер?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Консилер? Что это? — Гу Юю это слово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Если кто-то спросит, — он ткнул пальцем в красные пятна, — скажу, что это мой содержанец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Юй приподнял бровь, пробуя слово на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Содержанец? Быть любовником господина Ши — для меня честь. Жаль только, что нельзя сказать им прямо, что этот любовник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флирта Ши Ци всё же уступал ему — недаром тот был мужчиной, способным его покорить. Несмотря на шутливый тон, Гу Юй всё же распорядился, чтобы всё необходимое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недовольством наблюдая, как следы, оставленные им на шее Ши Ци, постепенно исчезают под слоем косметики, Гу Юй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мне. — Его кончики пальцев нежно погладили замаскированный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замер, но тут же снова положил руку ему на шею, словно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заканчивая маскировку перед зеркалом,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этом смысл? Тут идти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Только когда ты рядом, я чувствую, что всё это по-настоящему. — Ши Ци был слишком холодным, казалось, он вовсе его не любит, а просто нашел подходящего человека, чтобы коротать дни вместе. От этой мысли в глазах Гу Юя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проницательно уловил это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собирай вещи, поручаю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словно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продадим эту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убрал его руку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наглей. Расстанемся — и ты провалишься?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Гу Юя приступ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этой жизни мы никогда не расстанемся. И не просто не расстанемся — я официально на тебе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ты на мне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мастерски ухватил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согласен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Ши Ци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Юй, который должен был быть на работе, провел утро дома с Ши Ци. Хотя они бездельничали, скучно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кабинет, Ши Ци увидел на чистом столе карточку в сдержанных тонах. Снова приглашение…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тоже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Приглашают на банкет в честь воссоединения семьи? А кто такой Вэнь Тяньцю?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сел в кресло, постоянно меняя позу, и наконец просто встал. Услышав вопрос, он посмотрел на систему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Вэнь Сяонаня,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007 почувствовал себя оскорбленным, под давлением он не посмел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приглашать тебя? У прежнего владельца тела не было никаких связей с семьей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свести главных героев. А приглашающим может быть только дядя Вэнь Сяонаня, единственный делец в семье Вэнь — Вэнь Тяньдао. К тому же, ради приличия перед старым маршалом Вэнем, мне придется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«небрежно» прошелся к мягкому дивану, сел и набрал номер Гу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Вечером заехать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что отказаться они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выказать уважение, Ши Ци всё же сменил ту самую свободную повседневную рубашку. Когда он сел в машину Гу Юя, то почувствовал, как тот время от времени бросает взгляд на его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