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только что сделавший глоток воды, вздрогнул от неожиданного звука и чуть не поперхнулся. Хотя он изо всех сил старался сдержаться, его все равно сильно закашляло.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 ему салфетку. Он был удивлен: почему Ши Ци, который только что чувствовал себя прекрасно, вдруг начал задыхаться?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Ци пришел в себя и вытерся поданной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торопись, —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бросил на него скрытый, полный обиды взгляд, а затем отодвинул тарелки подальше. У него внезапно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идет в уборную, на самом деле он просто хотел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счет уже оплатил господин, который пришел с вами,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заметить, что Гу Юй расплатился?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Дружеская подсказка: когда главный герой отдавал меню официанту, он вложил в него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подработка этого человека — фокусник.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немного постоял на месте, прежде чем вернуться в отдельный кабинет. В комнате работал кондиционер, и он заметил, что еда остыла, а у Гу Юя в тарелке почти ничего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возникли неотложные дела, господин Гу,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кивнул, и Ши Ци, не теряя ни секунды, покинул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Ши Ци в полном изнеможении рухнул на диван. Он действительно не знал, что делать с этим Гу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осознал, что этого главного героя определенно легче «пройти», чем главную героиню. Если так пойдет и дальше, то, скорее всего, он даже не успеет толком встретиться с ней, как шкала симпатии героя будет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сюжету, чтобы фиктивный брак не раскрылся, Гу Юй сильно ограничивал действия Су Сяонань: например, запрещал самовольно встречаться с другими людьми или посещать сомнительные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счесть это тиранией и бесчеловечностью, но Ши Ци понимал: как бизнесмен, Гу Юй вкладывает деньги не ради благотворительности, а ради получения соответствующей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можно было сказать, что он ведет убыточный бизнес. Что значат эти ограничения свободы? Деньги, которые Гу Юй выплатил за отца Су Сяонань, позволили бы купить отличную квартиру в центре города, а Су Сяонань получила бы всё это всего за несколько лет. Очевидно, что она осталась в выигрыше, и с этой точки зрения вряд ли нашелся бы бизнесмен гуманнее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может, мне стоит сменить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007, услышав это, был настолько тронут, что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Судьбы -8, очки злодея +30.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 вернулся домой, Су Сяонань сидела на диване, словно поджидая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вернулся... — она выглядела так, будто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узнать... почему ты не разрешаешь мне выходить из дома? — на самом деле ей было очень обидно, ведь первое впечатление о Ши Ци у нее было действительно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 вдаваться в подробности,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обычный выход, я не буду тебя ограничивать. Но если речь идет о свидании, не забывай о содержании нашего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— Су Сяонань замерла. — Ты прослушиваешь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рядом никого не было, так что это был единственный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Юя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пятый: при необходимости сторона А может принимать определенные меры в отношении стороны Б. Не будь такой наивной, Ши Ци не так прост,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Юй оставил ее и ушел в свою комнату. Оставшаяся в гостиной Су Сяонань молча сжала кулаки...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похоже, между главными героями возник конфликт, — заметил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этот конфликт связан с самим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вы — превосходный провокатор.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говорить,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как ты думаешь, что именно заставляет Гу Юя прибавлять очки симпатии? — этих нескольких дней было недостаточно, чтобы полностью понять этого человека, но его симпатия к Ши Ци уже достигла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признался, что и сам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системы нет способности сопереживать тонким эмоциональным нюансам.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 даже не удостоил его взглядом, погрузившись в раздумья. Он тщательно проанализировал каждый случай повышения симпатии Гу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— когда он сам был с холодным лицом и едва не выходил из образа, дважды — когда он был пьян, и еще два раза — когда Гу Юй, вероятно, сам что-то додумывал.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Ши Ци сделал «весьма точный» вывод: у Гу Юя есть своего рода... особые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вывода у Ши Ци мурашки побежали по коже. Но вскоре он успокоился — в конце концов, ему это ничем не грозило.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последней встречи с Ши Ци. Все это время Гу Юй был занят: планировал застройку участка, который только что получил от Ши Ци. Наконец, когда выдалась свободная минутка, он решил остаться дома, чтобы отдохнуть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жил в элитном жилом комплексе в пригороде. Окружающая среда здесь была прекрасной, дома стоили баснословных денег, а таких особняков, как у него, во всем комплексе было всего три, и на данный момент продан был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неделю назад он узнал, что соседний дом тоже купили, а вчера туда весь день курсировали фургоны — видимо, хозяева переезжали.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Юй сидел в спальне перед панорамным окном, читал газету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знакомый черный Майбах въехал в поле зрения Гу Юя и остановился перед соседним домом. Дверь водителя распахнулась, и первым, что бросилось в глаза, были стройные ноги в черных джинсах, а затем из машины вышел сам Ши Ци. Он был в черной футболке, в которой Гу Юй его еще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 Хозяин, главный герой сейчас смотрит на вас из своего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сохранил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Он вытащил из багажника чемодан и, катя его,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ожидал, что новым соседом окажется Ши Ци. Он помнил, что условия в его прежнем жилье были отличными. Неужели у него есть другие цели? Переехать специально по соседству — ради Су Сяонань или...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утонув в диване, от нечего делать листал телефон. В ленте Weibo больше не мелькало его имя, многие привычные вещи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 удивляться эффекту главного героя? Заголовок «Гу Юй не взял жену в медовый месяц» все еще висел в топах, и, если подумать, это была отчасти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переехал сюда, то был готов ко всему, поэтому даже дал няне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пролежавший в шезлонге почти все утро, только собрался спуститься вниз пообедать, как его внимание привлек легкий дымок, поднимавшийся из окна первого этажа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выпрямился и, на ходу надевая тапочки,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Сяонань, находившаяся внизу, увидела, как он в спешке спускается: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обедать... — она не успела договорить, как он пронесся мимо, распахнул дверь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домами было немалым, к тому же в тапочках бежать было неудобно. Пробежав немного, Гу Юй почувствовал, что теряет темп, поэтому просто скинул их, добежал до дома Ши Ци и принялся изо всех сил колотить в дверь. Прошло довольно много времени, прежде чем внутри что-то зашевелилось. Он уже собирался обойти дом, чтобы заглянуть в дымящееся окно, как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Ши Ци всегда выглядел безупречно, но сейчас он стоял перед ним чумазый, с невозмутимым лицом, что создавало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симпатии Гу Юя +5.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был в полном недоумении: что опять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Юй указал на кончик своего носа. Ши Ци машинально потер лицо и увидел на пальцах слой сажи...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Пёсик, почему ты мне раньше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