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лежавший на широкой кровати, с трудом приоткрыл глаза и увидел перед собой нечто белое, парящее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летающая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«собака»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носитель, прошу воздержаться от личных оскорблений. Я —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голосе отчетливо слышались механические нотки. Ши Ци резко сел на кровати. Его выражение лица было трудно описать, а в голосе, лишенном эмоций, сквозило чистое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летает? И еще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я не собака! — тон существа стал очень эмоциональным, но, быстро взяв себя в руки и переключившись на деловой лад, оно добавилось: — Добро пожаловать в Систему Лучший злодей. Я — Система 007. Наш девиз: разрушить все пары, сделать мир чуточку искреннее и избавить его от фальши!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молча посмотрел на него, принял реальность как данность и снова 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носитель не будет активно выполнять задания, система его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ответил спокойно, даже с легким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делайте что хотите, дайте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чуть не взмолился, перейдя на плаксивый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тебя умоляю! Давай нормально работать! С этого момента ты мой босс,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парень, который скорее поддавался на уговоры, чем на угрозы, присел, сохранив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сначала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увидев, что дело сдвинулось с мертвой точки, подлетел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Спрашиваю: что я сделал не так, что меня привязали к этой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мог понять выражение морды этого «волка», но тон явно не был правдивым.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холодно глядя на него, произнес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том, что ты умер от переутомления, — 007 был рад, что у волка не было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задумался. В тот день он действительно был крайне измотан из-за череды встреч и съемок, но неужели настолько, чтобы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заголовки газет на следующий день: Трехкратный обладатель премии Золотой ворон скончался дома от переутомления…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слегка покачал головой. Об этом даже думать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к следующей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говори,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Ши Ци не передумал, он тут же передал информацию о задании прямо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повествовала о президенте компании и простой девушке. Героиня Су Сяонань родилась в обычной семье, благодаря невероятным усилиям поступила в университет в столице провинции. Не успела она проработать и пары лет, как отец погряз в долгах из-за азартных игр. Чтобы помочь ему, она бралась за любую работу. По воле случая она познакомилась с Гу Юем, которого семья принуждала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ее бедах, Гу Юй предложил фиктивный брак: если она согласится, он погасит долги ее отца. Все обдумав, героиня приняла условия. В общем, после свадьбы они постепенно полюбили друг друга, прошли через множество недопониманий и препятствий, а в конце сыграли роскошную свадьбу, о которой узнал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же в этом сценарии был главным злодеем, конкурентом Гу Юя, чье влияние ничуть не уступало главному герою. На людях они изображали приятелей, но втайне постоянно вставляли друг другу палки в колеса. После свадьбы Гу Юя Ши Ци начал плести интриги вокруг его жены, и половина всех ссор между супругами была на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мысленно усмехнулся: наверное, только человек без мозгов мог взяться за такой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пределами сюжета оригинал был нормальным человеком, иначе он предпочел бы быть стертым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задания — С. Цель: рассорить главных героев. Дополнительное задание: добиться любви одного из них. Очки злодея, полученные в процессе, можно тратить в магазине системы на покупку предметов. Во время задания NPC не видят систему, носитель может общаться со мной мысленно. Есть ограничения по поводу соответствия характеру персонажа, за нарушение которых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кивнул, показывая, что понял, затем встал и, одеваясь,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работе злодей получит приглашение на свадьбу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стоял перед зеркалом в ванной. Его внешность не изменилась — то самое лицо, способное очаровать миллионы людей в стране. Он остался доволен: по крайней мере, ему не досталось злодейское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вышел из дома в 8:30, как привык оригинал. По пути горничная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дня,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знали, что господин Ши никогда не завтракает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его ждал черный служебный автомобиль, выглядевший довольно скромно. Ши Ци сел в машину. Водитель завел мотор и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вы сегодня такой радостный,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совсем не похожим на прежний. 007 не мог не восхититься: недаром он был киноактером…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дочка моя, наконец-то нашла себе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Обязательно оставьте для меня место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больше ничего не сказал, закрыв глаза, он начал анализировать личность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только что поступил, было обычным поведением оригинала. Он всегда был снисходителен и добр к близким, но совершенно иначе вел себя с остальными. С высокопоставленными лицами он был подчеркнуто вежлив, но эта вежливость была лишь маской — если дело касалось выгоды, он мог без колебаний вонзить нож в спину. А людей с низким статусом он старался вовсе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Ши Ци, такой человек, закрытый от мира и не желающий ни с кем сближаться, был глубоко обделен любовью. Он боялся что-то потерять, поэтому предпочитал ни к кому не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оригинал был не виноват: его родители развелись, когда он был совсем маленьким, мать рано скончалась, а отцу он был не нужен — тот лишь ежемесячно присылал деньги на жизнь. Было бы странно, если бы такой человек не страдал от нехватки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оригинала была чем-то похожа на его собственную, разве что у Ши Ци не осталось даже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высокого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невозмутимо вошел внутрь. Многие здоровались с ним, он лишь холодно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секретарь принесла расписание на день и документы, положив их на рабочий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это ваш график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профессиональным подходом Ши Ци открыл документы и принялся внимательно их изучать. Хотя он не был специалистом в этой области, наследственная память оригинала позволила ему легко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007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такой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немало носителей, но редко кто делал не связанные с заданием дела с таким усердием. Впрочем, он должен был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поднял головы, ответив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Псина, что есть в магазине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007 вспомнил кое-кого. Он помолчал, но, понимая, что с этим человеком лучше не спорить,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там есть все, что ты можешь себе представить. От предметов быта до самолетов и ракет, хотя их никто не покупает… Но в каждом малом мире есть свои ограничения. Например, в этом мире большинство вещей из мира культивации использовать нельзя. Однако вспомогательные инструменты вроде талисмана невидимости — если они не нарушают правила — вполне применимы.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сказал, снова погрузившись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тихо улегся на диван, чувствуя, что вернулся в прошлое. Сам того не заметив, он наблюдал, как Ши Ци закончил работу с документами…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