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Стоит лишь разжать пальцы, и с этим будет покончено… Впрочем, даже если и не покончено, ему уже настолько плохо, что разве может быть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глаза омеги сияли ясным светом. Предвкушение скорого конца и странное чувство удовлетворения от возможности отомстить самому себе заставляли его забыть о физических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медленно разжал пальцы, вцепившиеся в оконную раму, и закрыл глаза, готовясь встретить смерть. Но в последнюю секунду в его сознании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прыгать.</w:t>
      </w:r>
    </w:p>
    <w:p w:rsidR="00BB20FC" w:rsidRPr="00357A74" w:rsidRDefault="00357A74" w:rsidP="00BB20FC">
      <w:pPr>
        <w:jc w:val="left"/>
        <w:rPr>
          <w:sz w:val="28"/>
          <w:lang w:val="en-US"/>
        </w:rPr>
      </w:pPr>
      <w:r w:rsidRPr="00357A74">
        <w:rPr>
          <w:sz w:val="28"/>
          <w:lang w:val="en-US"/>
        </w:rPr>
        <w:t>Кто-то испугается.</w:t>
      </w:r>
    </w:p>
    <w:p w:rsidR="00BB20FC" w:rsidRPr="00357A74" w:rsidRDefault="00357A74" w:rsidP="00BB20FC">
      <w:pPr>
        <w:jc w:val="left"/>
        <w:rPr>
          <w:sz w:val="28"/>
          <w:lang w:val="en-US"/>
        </w:rPr>
      </w:pPr>
      <w:r w:rsidRPr="00357A74">
        <w:rPr>
          <w:sz w:val="28"/>
          <w:lang w:val="en-US"/>
        </w:rPr>
        <w:t>Это доставит людям лишние хлопоты.</w:t>
      </w:r>
    </w:p>
    <w:p w:rsidR="00BB20FC" w:rsidRPr="00357A74" w:rsidRDefault="00357A74" w:rsidP="00BB20FC">
      <w:pPr>
        <w:jc w:val="left"/>
        <w:rPr>
          <w:sz w:val="28"/>
          <w:lang w:val="en-US"/>
        </w:rPr>
      </w:pPr>
      <w:r w:rsidRPr="00357A74">
        <w:rPr>
          <w:sz w:val="28"/>
          <w:lang w:val="en-US"/>
        </w:rPr>
        <w:t>Негоже после смерти оставлять кому-то разгребать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стекал по щекам, собираясь на заостренном подбородке, и падал вниз, капля за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которые тело накопило для последнего рывка, мгновенно испарились. Острая боль вновь окутала Чи Яньчжи, а раздражающий запах цитруса в воздухе окончательно угас из-за подавленных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Чи Яньчжи навзничь рухнул с подоконника, и его затылок с глухим стуком ударился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сделал шесть или семь звонков, но никто не ответил. Делать было нечего, пришлось честно рассказать обо всем Лу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смотрел на сообщения в чате, и в душе начало зарождаться пугающее предчувствие, способное его погубить. Ему казалось, что в этот раз Чи Яньчжи действительно решил с ним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понял: у него даже не было контактов друзей Чи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сгорела, дом продан. Если Чи Яньчжи захочет раствориться в толпе, Лу Хэн ни за что его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 Сюнь и Гу Цинчжоу снова пришли навестить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всю ночь не спал? — удивился Гу Цинчжоу, глядя на темные круги под глазами Лу Хэна. — Голова не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Кружится. — Но без Чи Яньчжи рядом он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думаешь о своем бывшем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разведены, — огрызнулся Лу Хэн. — Я не дам ему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Сюнь, который в такую жару нацепил шляпу, темные очки и маску, был близок к тепловому удару. Войдя в палату, он тут же все с себя сорвал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придумал эти правила? В такую погоду кутаться так сильно — не то же самое, что добровольно идти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ной. Ты популярная личность, так хоть избежишь шумихи, — Гу Цинчжоу выудил из корзины с фруктами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разве я не выгляжу еще подозрительнее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на место! — внезапный окрик Лу Хэна заставил обоих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и выхватил апельсин из рук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только не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рассмеялся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апельсин! Что за мелочность?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всего лишь апельсин? Прояви к нему хоть немного уважения. Апельсин — самый лучший фрукт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единственный! Есть куча сортов, урожайность высокая, чего ты так цепляешься?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Хэна потускнел, а в голосе проскользнула едва уловимая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Апельсинов в мире тысячи, омег с цитрусовым феромоном тоже полно, но Чи Яньчжи —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 — лучший фрукт.</w:t>
      </w:r>
    </w:p>
    <w:p w:rsidR="00BB20FC" w:rsidRPr="00357A74" w:rsidRDefault="00357A74" w:rsidP="00BB20FC">
      <w:pPr>
        <w:jc w:val="left"/>
        <w:rPr>
          <w:sz w:val="28"/>
          <w:lang w:val="en-US"/>
        </w:rPr>
      </w:pPr>
      <w:r w:rsidRPr="00357A74">
        <w:rPr>
          <w:sz w:val="28"/>
          <w:lang w:val="en-US"/>
        </w:rPr>
        <w:t>Чи Яньчжи — лучший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не уловил скрытого смысла и кивнул на апельсин в руках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теперь еще и извиняться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бережно обхватил апельсин обеими руками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сейчас начнут ссориться из-за этой ерунды, Ся Сюнь потянул Гу Цинчжоу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у него же после падения с головой не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запоздало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твоего бывшего супруга феромон цитрусовый, да? Понятно, значит, ты тут тоскуешь по нему через этот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 тихо сказал Ся Сюнь, — я ведь раньше советовал тебе относиться к человеку по-человечески. Раз уж женились, живите нормально. Ты не слушал, вечно выпендривался, вечно был чем-то недоволен. А теперь что? Он согласился на развод, а ты завел свою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поддакнул Гу Цинчжоу. — Когда он был рядом, ты не ценил, а теперь, когда человек ушел, места себе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понимал, что виноват, и молча сносил насмешки. Но он никак не ожидал, что они будут отчитывать его так долго. Друзья, словно работая посменно на конвейере, целый час без остановки костерили его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уже язвить? — Лу Хэн чувствовал свою вину, поэтому голос звучал неуверенно. — Раз закончили, лучше помогите мне придумать, что делать. Я знаю, что был неправ, и обещаю, что впредь буду носить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любые обещания звучали жалко, но Лу Хэн действительно осознал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он не знал родительской ласки. У него всегда были деньги и друзья, он рос типичным избалованным ребенком, за которым никто не следил. Он привык видеть, как родители лицемерно разыгрывают спектакли на людях, а дома не могут друг друга терпеть, постоянно ссорясь и разбивая вазы и дорогую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он презирал само понятие любви, считая его чем-то эфемерным. Он никогда не верил, что сможет кого-то полюбить, и менял друзей как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бабушкой баловали его, но родители не разрешали ему жить с ними. Он рос в роскошной вилле, где его никто не замечал, пока родители не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вырос в одиночестве. Никто не учил его любить и ценить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он слушал только деда. Тот, видя, как внук целыми днями пьет и тусуется с сомнительными компаниями, решил женить его, чтобы хоть кто-то мог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незадолго до этого у Лу Хэна случилась случайная связь с Чи Яньчжи. Тогда Чи Яньчжи стал жертвой заговора, у него начался неожиданный гон — ситуация была сложной и опасной. Лу Хэн проявил минутную слабость, когда омега попросил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дед выбрал Чи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ненавидел этот навязанный брак. Он даже подозревал, что та случайная связь была заранее спланирована Чи Яньчжи. Ведь раньше уже находились омеги, которые пытались затащить его в постель ради денег семьи Лу, но никому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уверен, что Чи Яньчжи ничем не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поставил условие о разводе, а теперь, когда Чи Яньчжи выполнил его желание, Лу Хэну стало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брака он ни разу не прикоснулся к Чи Яньчжи. В детстве он слишком часто видел, как отец метит разных омег, и это вызывало у него отвращение. В периоды гона он предпочитал терпеть боль, лишь бы не связывать себя с кем-то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шаг за шагом начал тонуть в нежности Чи Яньчжи, и в итоге погиб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Чи Яньчжи с самого начала нужен был не кто иной, как он сам. Чи Яньчжи любил его, хотя Лу Хэн и сам не знал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 он полюбил Чи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хотел измениться, отбросить тени прошлого, оставленные родителями, и научиться ценить и беречь Чи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Яньчжи больше не хотел давать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видя, что Лу Хэн говорит серьезно,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у него остались к тебе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ударил в самое больное место. Лу Хэн горько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вчера мне так казалось, а теперь… — 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http://bllate.org/book/20237/2016179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