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когда чиновник произнес фразу о том, что Асо Кэйдзи погиб много лет назад, Мори Когоро застыл, широко открыв глаза и слегка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полное недоумение. Лишь спустя несколько секунд он пришел в себя и громко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такое возможно? Асо Кэйдзи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в тишине кабинета слишком резко, выдавая крайнюю степень изумления и непонимания. Стоявший рядом Конан был потрясен не меньше. Он широко раскрыл глаза, скрытые за стеклами очков, и в его взгляде читались удивление и напряженная работа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глубоко поражены этой невероятной историей, а Судзуки Соноко тем временем размышляла о том, сколько же людей на острове знают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покинули здание администрации и вышли на улицу. Мори Когоро погладил подбородок, огляделся по сторонам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пока нет других стоящих зацепок, давайте сходим к старосте и разузнаем, как обстоят дела. Вдруг он что-то знает об Асо Кэйдзи?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согласно закивали. Они двинулись вдоль извилистых улочек острова Цукикагэ. Дома по обе стороны дороги стояли в живописном беспорядке, а откуда-то издалека доносился шум морского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попалась довольно старая, но очень аккуратная и ухоженная частная клиника. У входа стояла молодая женщина лет двадцати с небольшим. На ней был белый медицинский халат, длинные черные волосы небрежно собраны на затылке, а на лице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стоял мальчик лет семи-восьми. Его глаза, яркие и чистые, светились искренностью и энергией, свойственными этому возрасту. Он задрал голову, весело болтая с женщиной и время от времени размахивая руками, словно делясь чем-то захватывающим. Женщина терпеливо слушала, кивая и улыбаясь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мальчик, видимо, выложил всё, что хотел. Он широко улыбнулся, помахал рукой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сестричка Асаи!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улыбнулась и помахала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Приходи еще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вприпрыжку побежал прочь, и его энергичная фигурка вскоре скрылась из виду. Судзуки Соноко, наблюдавшая за этой сценой, предложила 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расспросить эту девушку. Возможно, она знает что-нибудь об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Соноко дело говорит. Пойду-ка я спрошу эту прекрасную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 поправил воротник и широким шагом направился к клинике. Подойдя к женщине, он одарил ее уверенной улыбкой, слегка поклонился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Позвольте представиться: я детектив Мори Когоро. Сейчас я занимаюсь расследованием дел, связанных с островом Цукикагэ. Не знаете ли вы чего-нибудь об Асо Кэйдзи? Или, быть может, вы осведомлены о каких-то давних событиях на этом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сквозила надежда получить хоть какую-то полезную информацию. Услышав имя Асо Кэйдзи, женщина, до этого стоявшая с приветливой улыбкой, резко изменилась в лице. Она на мгновение замерла, словно погрузившись в раздумья, но легкая дрожь в теле выдала 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миг она как ни в чем не бывало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 этом человеке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покачала головой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Асаи Нарудэ, я врач. Живу на острове всего два года, поэтому многого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Соноко, стоявшая поодаль, пристально наблюдала за женщиной. На вид она совсем не походила на переодетого мужчину. К тому же, если судить на глаз, у нее была пышная грудь — конечно, проверить это на ощупь она не могла, поэтому лишь строила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слегка прищурилась, припоминая всё, что слышала об острове Цукикагэ, и в голове у нее возникла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Нарудэ по-прежнему сохраняла вежливую улыбку и слегка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интересуют подобные вопросы, думаю, вам стоит обратиться к старосте. Он живет на острове очень давно и прекрасно знаком с его прошлым, а также со всеми здешними людьми и событиями. Возможно, он знает что-то об Асо Кэйдзи.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обычно бывает в общественном центре. Идите по этой дороге прямо, на втором перекрестке поверните направо, и вы его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Асаи Нарудэ был ясным и искренним, а тон — настолько убедительным, будто она действительно хотела, чтобы Мори нашел ответы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 задумался и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случалось ли на острове в последнее время каких-то других важных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общественного центра уголки губ Судзуки Соноко едва заметно поползли вверх. Общественный центр — прямо как врата ада, отличное место для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Нарудэ опустила голову, погрузившись в короткое раздумье. Ее выразительные глаза, подобные ярким драгоценным камням, забегали, перебирая в памяти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прикусила красные губы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дайте подумать. Если говорить о важных событиях, то, пожалуй, это выборы старосты. Для острова это значимое событие, ведь староста играет ключевую роль в жизни Цукикагэ, поэтому выборы вызвали всеобщее внимание и бурные обсуждения...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http://bllate.org/book/20236/2015863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