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Ран, ну что ты, в любом случае мы должны быть на позитиве!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нежно погладила Мори Ран по щеке. Та притворилась сердитой, надула губки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Противная, вредная Соноко, только и знаешь, что меня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глазах, однако, не было ни капли настоящего гнева — лишь безграничная нежность и смех. Соноко залилась звонким смехом и, по-хулигански подмигнув,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кто же виноват, что ты такая милая, моя 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принялись дурачиться на широкой кровати, и комната наполнилась их смехом. Ран попыталась поймать подругу, но Соноко ловко уворачивалась, то и дело норовя пощекотать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Ран, тебе меня не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вредина, вот поймаю —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маленькой возне они сполна выражали свою глубокую дружбу и бьющую ключом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тихо сидел на палубном кресле, его крошечную фигурку окутывали закатные лучи. Он слегка нахмурился, взгляд его стал сосредоточенным и глубоким — в мыслях он снова и снова прокручивал письмо Асо Кэйдзи. Пальцы ритмично постукивали по поручню, издавая глухое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Асо Кэйдзи… — пробормотал он себе под нос. Казалось, каждое слово из того послания пульсирует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интуиция, словно чуткий датчик, неустанно подавала сигналы: в этом деле нет ничего простого. Таинственное приглашение, скрытое между строк, и упоминание некоего секрета — всё это было загадками, ожидающими разгадки. Конан глубоко вздохнул и вновь погрузился в раздумья, пытаясь извлечь больше улик из этого, на первый взгляд, пустякового письма. Он знал: за кажущимся спокойствием поездки на остров Цукикагэ скрываются тайны, о которых никто не должен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легко толкнула дверь каюты и бодрым шагом вышла наружу. Она медленно подошла к борту, оперлась на перила и замерла. Легкий бриз ласкал её лицо, играя с прядями волос. Взгляд девушки устремился к бескрайнему океану — глубокая синева казалась бездонной, а волны, ударяясь о борт лайнера, мерно шумели. Вскоре её внимание переключилось на приближающийся остров Цукикагэ. Его очертания на горизонте становились всё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загадочный остров, Соноко преисполнилась чувств. Мысли бурлили в ней, словно морская пучина. Она глубоко вдохнула, сжала кулаки и дала себе тайное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тебе помогу. Не допущу, чтобы всё закончилось так,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слегка качнулся и медленно пришвартовался к пристани острова Цукикагэ. Причал под напором волн издал скрип, словно приветствуя гостей, прибывших издалека. Пассажиры один за другим сошли на берег, ступив на твердую землю острова. Морской воздух с легким привкусом соли окутал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Когоро стоял у кромки причала, крепко сжимая письмо Асо Кэйдзи. На его лице отразилось досадное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незадача! В письме приглашают меня на остров Цукикагэ за неким секретом, а ни адреса, ни телефона —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вперед вышел Конан, в его глазах блеснул острый ум. Он слегка поднял голову и спокойно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волнуйтесь. Раз нет адреса и телефона, мы можем сходить в местную администрацию. Там наверняка есть сведения о жителях и адресах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хоть и детский, звучал уверенно и рассудительно. Когоро на мгновение задумался, и его лицо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ведь Конан дело говорит. И правда, в администрации мы скорее всего найдем зацепки. Других вариантов у нас всё равно нет, так что пойдемте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Соноко, глядя на энергичного Конана,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Конан, ты такой умный! Слышала, ты двоюродный брат того самовлюбленного Кудо?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сначала опешил, но, посмотрев на Соноко,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Синъити-нии-сан — мой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 подошла ближе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в прошлый раз, когда мы виделись с тетей Юкико, она сказала, что Конан — её дальний родственник…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принялась внимательно разглядывать мальчика. Конан остро почувствовал, как её взгляд буквально пригвоздил его к месту. В этом взгляде сквозила какая-то невыразимая проницательность, от которой ему стало не по себе. В душе зародилась тревога: неужели она что-то заподозрила? Неужели она догадалась, кто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Конана лихорадочно заработал, перебирая все детали их общения с Соноко в попытке понять, что могло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подумала, что ты такой же противный, как и тот самовлюбленный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застыл на месте, кажется, над его головой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пошлите в администрацию, найдем адрес Асо Кэйдзи.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Когоро первым зашагал в сторону здания администрации. Конан поспешил следом, а Ран и Соноко, не раздумывая, последовали за ними. Они шли по извилистой дороге острова Цукикагэ, а придорожные цветы и деревья тихо покачивались под порывами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