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Сиюэ дождалась, пока дети выйдут, и только тогда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наставница, как ты жила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Покинув орден, я странствовала повсюду, встречала интересных людей и видела немало удивительного. Конечно, на пути встречались невзгоды и трудности, но я со всем справилась, — с улыбкой отозвалась Цансэ, погружаясь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Сиюэ понимающе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захватывающе. Но я всегда хотела знать: почему ты тогда решила уйти из ордена?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наставница на мгновение замолчала, и в её глазах промелькнула тень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Сиюэ, то, что прошло, пусть останется в прошлом. Я ушла, потому что… у меня были цели, которые я обязана была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Сиюэ задумчиво посмотрела на наставницу, словно о чём-то догадавшись. Она мягко похлопала ту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я рада видеть, что ты в порядке. Теперь я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наставница благодарно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улыбками, словно на мгновение вернулись в те времена, когда вместе проводили дни в стенах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Сиюэ, а почему ты здесь? Я помню, что ты покинула орден из-за семейных дел. Что теперь происходит? — спохватилась Цансэ, переходя к главному.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Сиюэ опустила голову. Помолчав немного, она рассказала обо всём, что случилось после её ухода, включая историю её отношений с Лань Цинхэном.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её, Цансэ пришла в ярость. Она хлопнула по столу и выбежала из комнаты, направляясь прямиком к Лань Цинхэну. Лун Сиюэ поспешила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детей, игравших во дворе, замерли, увидев, как разъярённая Цансэ пронеслась мимо. Что случилось? Вскоре они заметили и Лун Сиюэ, которая бежала за ней, и тоже бросились вдогонку. Но куда им было угнаться за взрослыми — спустя мгновение они отстали и потеряли их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Цансэ ворвалась к Ханьши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Цинхэн, выходи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Цинхэн, не понимая, в чём дело, открыл дверь и вышел. Не успел он и слова сказать, как Цансэ с размаху ударила его своим Фучэнем. Лань Цинхэн успел увернуться, и Фучэнь с силой врезался в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Цансэ, что ты творишь? — недовольно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Цансэ сверкнула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между вами и Лун Сиюэ происходит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Лань Цинхэн попытался объясниться, но Цансэ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знаю! Вы ведь оба любите друг друга! — отрезала она. — Лун Сиюэ родила тебе двоих детей, а ты ни капли её не ценишь, держишь под замком и позволяешь видеться с детьми лишь раз в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Лань Цинхэна болезненно сжалось. Он посмотрел на Цансэ, и в его глазах отразилась целая буря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Сиюэ просто… — он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что? — холодно усмехнулась Цансэ. — Просто ты решил, что это Сиюэ убила твоего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Цинхэн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Трус! — бросила Цансэ. — Если любишь, разве так поступают? Ты лишь всё сильнее отталкиваешь её от себя. Ты хоть пытался разобраться в том, что случилось на самом деле? Ты сам видел, как Сиюэ убивала твоего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снова взмахнула Фучэнем. Лань Цинхэн был вынужден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Цансэ, успокойся, — проговорил он, отражая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Чанцзэ, услышав донесение учеников, поспешил на место происшествия. Увидев, как двое сражаются, он застыл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Сиюэ, прибежав, бросилась между ними и заслонила собой Лань Цинхэна. Цансэ, увидев это, поспешно отвела удар Фучэня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на Лань Цинхэна гневный взгляд и замолчала. Вэй Чанцзэ поспешно подошёл к Цансэ: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же уходила к детям, почему теперь сражаешься с братом Цинхэном?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Цансэ, всё ещё кипя от негодования, не хотела ни с кем разговаривать. Спустя долгое молчание она наконец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Сиюэ, поговорите с ним как следует. Я приду к тебе завтра, а сейчас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потянула Вэй Чанцзэ за собой, и они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http://bllate.org/book/20235/2015510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