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схватки тело летучей мыши начало стремительно увеличиваться в размерах, повергнув всех в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издала пронзительный визг и с силой взмахнула крыльями, подняв мощный поток воздуха, который сбил людей с ног. Глаза чудовища вспыхнули алым светом, словно в них полыхал яростный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поднявшись, заклинатели почувствовали небывалое давление, исходящее от столь огромного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монстр такой... — пробормотал кто-то из них, дрожа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лицом опасности никто не отступил. Крепко сжав рукояти мечей, они приготовились к смертельной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Усянь, видя это, призвал скрытую в нем злобу. Шепча заклинания и сплетая пальцами сложные печати, он направил темную энергию на летучую мышь, словно бушующий вихрь.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ловко уклонилась от атаки и, взмахнув крыльями, контратаковала. Битва разгорелась с новой силой, искажая и сотрясая воздух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летучая мышь, заметив брешь в обороне, стремительно спикировала вниз. Вэй Усянь отпрянул в сторону и на ходу метнул стрелу из темных духов. Снаряд пронзил правое крыло твари, и та, взвыв от боли,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Вэй Усянь глубоко вдохнул и, собрав все свои силы, нанес решающий удар. Сгустив всю злобу в единый светящийся шар, он с яростью швырнул его в противника. Раздался оглушительный грохот, содрогнувший землю. Когда дым рассеялся, летучая мышь лежала на земле бездыханной.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Ин, ты не ранен? — с тревогой спросил Лань Ванцзи.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слегка покачал головой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в порядке, хотя этот гад оказался весьма живучим.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подбежали остальные младшие адепты, наперебой выражая свое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Вэй, вы были просто невероятны! Мы даже рты пооткрывали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вы, нам бы сегодня пришлось совсем худо.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отмахнулся,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проявили большую храбрость. Если бы вы не отвлекали ее, мне вряд ли удалось бы так легко одержать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смотрел на Вэй Усяня, и в его глазах мелькнула редкая, едва уловимая нежность.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по-прежнему небезопасно. Нам пора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согласно закивали и приготовились последовать за Лань Ванцзи и Вэй Усянем.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миг Вэй Усянь внезапно закашлялся кровью. Нахмурившись, он стер ее с уголка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Проклятье, перестарался, старые раны дали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Лань Ванцзи наполнился беспокойством: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Усянь, превозмогая боль,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пустяки, я еще держусь.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откуда-то издалека повеяло холодным зловещим ветром, сопровождаемым жутким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дело, здесь есть еще какая-то нечисть! — сердце Вэй Усяня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мгновенно обнажил меч, заслонив собой Вэй Усяня. Из темноты начали проявляться черные фигуры, источавшие зловоние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 нас действительно большие проблемы... — стиснув зубы, проговорил Вэй Усянь.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Ванцзи, заметив это, негромко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Отступи назад,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стремительно бросился вперед, вступая в бой с тенями. Его движения были молниеносны, а каждый взмах меча сопровождался ледяным потоком духовной энергии, не подпускавшим врагов близко. Однако число теней росло, они наступали непрерывным потоком, и Лань Ванцзи начал постепенно сдавать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понимал, что не может позволить Лань Ванцзи сражаться в одиночку. Собрав последние силы, он достал Чэньцин и поднес ее к губам. Мелодичные звуки флейты заполнили пространство, и каждая нота, словно острый клинок, пронзала защиту черных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воздействием музыки движения врагов замедлились. Лань Ванцзи, воспользовавшись этим, усилил натиск, мастерски уничтожая одну тень за другой. Благодаря их слаженной работе враги, наконец, начали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уже решили, что опасность миновала, издалека на них обрушилась мощная волна энергии. Лань Ванцзи вздрогнул, обернулся и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извлек гуцинь Ванцзи для защиты, но Вэй Усянь, потеряв бдительность, принял удар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Ин! — вскрикнул Лань Ванцзи.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Вэй! — вторили ему Лань Сычжуй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им опомниться, волна ударила снова, и Лань Ванцзи с остальными бросились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враждебную энергию удалось рассеять, и Лань Ванцзи немедленно оказался рядом с Вэй Усянем. Передавая ему свою духовную силу, он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Ин,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понял, что его время на исходе. Он слабо покачал головой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не трать духовную энергию впустую. Я больше не смогу ходить с тобой на Ночную охоту... Пожалуйста, живи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крепко сжал его ладонь, в его взгляде читались забота и непреклонная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найдем способ тебя исцелить.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посмотрел на него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как же хорошо, что в этой жизни я встретил тебя. Пусть ты и маленький зануда, но рядом с тобой я был по-настоящему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Вэй Усяня становилось все слабее, и вскоре он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http://bllate.org/book/20235/2015503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