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всё же решил отправиться в путь. Попрощавшись с Цзян Чэном, он сел на Яблочко и двинулся в дорогу, а по пути прослышал, будто где-то объявилась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спрыгнул с осла и, подойдя к группе людей,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видели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указал на гору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Говорят, путники, что проходят мимо, часто пропадают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похлопал Яблочко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Яблочко, сходим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Осёл, словно понимая, что предстоит важное дело, застучал копытами и потрусил вверх по склону. Однако, добравшись до вершины, Вэй Усянь не обнаружил ничего подозрительного. Он обошёл вершину по кругу и вдруг заметил группу заклинателей в белых одеждах. Подойдя ближе, он узнал Сычжуя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поспешили отдать дань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 Вы тоже пришли из-за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получили известие, что на этой горе объявилось зло. Пропало немало людей, поэтому Ханьгуан-цзюнь отправил нас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только что обошёл всю вершину, но ничего необычного не заметил. Впрочем, гора большая, возможно, тварь прячется где-то в другом месте. Давайте разделимся и будем искать, если что-то обнаружите — сразу подавайте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Вскоре группа разделилась на несколько отрядов и направилась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только собрался уходить, как вдруг ощутил резкий прилив убийственного холода. Он присмотрелся и увидел, как на него бросилась чёрная тень. Вэй Усянь поспешно уклонился и тут же поднёс к губам Чэньцин.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зазвучать мелодии, как мощная энергия хлынула из Вэй Усяня. Чёрная тень, почуяв угрозу, замерла. Вэй Усянь внимательно присмотрелся и понял, что перед ним гигантская летучая мышь. Её глаза полыхали алым светом, а из пасти вырывалось чёрное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встревожился — недооценивать такую тварь было нельзя. Он глубоко вдохнул, готовясь применить более мощное заклинание, но в этот момент подоспели Лань Сычжуй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вы в порядке? — обеспокоенно спросил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двинуться вперёд, чтобы осмотреться, как внезапно атакованная мышь полоснула его по руке. Вэй Усянь схватился за рану, его лицо слегка побледнело. Лань Сычжуй поспешно подскочил к нему, поддерживая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Эта тварь довольно коварна,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мышь снова бросилась в атаку. Лань Сычжуй молниеносно выхватил меч, и несколько синих вспышек клинка вынудили чудовище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мелкая нечисть, а туда же, бесчинствовать вздумала! — холодно бросил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заиграл на Чэньцин, и вокруг разлился густой чёрный туман. Окутанная им мышь издала истошный вопль, но, дёрнувшись несколько раз,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она сбежала! — Вэй Усянь нахмурился. — Всем быть начеку, эта тварь наверняка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заклинателей помрачнели, они принялись внимательно осматриваться. Тяжёлая битва казалась неизбежной. Сычжуй решил просить помощи у Лань Ванцзи и запустил сигнальный огонь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Лань Ванцзи немедленно прибыл на место. Взглянув на раненую руку Вэй Усяня, он не смог скрыть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как ты?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сущая царапина, —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значит, дело оказалось непростым, — Лань Ванцзи обвёл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вкратце рассказал ему, что произошло. Лань Ванцзи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летучая мышь, возможно, не обычный зверь. Если она способна исчезать бесследно, значит, в ней есть что-то необычное. Нам нужно быть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листва зашумела. Все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— негромко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появилась снова. Развив невероятную скорость, она ринулась прямо на них. Лань Ванцзи обнажил меч, и синяя вспышка рассекла воздух, но мышь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