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Облачных Глубинах, на задней горе, друг против друга замерли две фигуры — в черном и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куда направишься? — спросил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велик, куда ни глянь — везде дом. С кувшином вина да на верном осле — хоть на край света, — ответил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медленно вел под уздцы яблочную лошадку. Еще мгновение назад невозмутимое лицо теперь омрачилось тоской. Каждый шаг давался с трудом, сердце разрывалось от нежелания уходить, но он заставлял себя не оглядываться на этот одинокий белый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затихал, и тот человек, должно быть, тоже уходил все дальше. Вэй Усянь чувствовал горечь: время, проведенное с Лань Чжанем, было поистине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остановился, внезапно осознав, что не знает, куда держать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почувствовал головокружение и поспешно ухватился за яблочную лошадку, чтобы не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тело становится все слабее и слабее,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найти место для отдыха, чтобы восстановить силы и обдумать дальнейшие планы. Вскоре он добрался до небольшого городка и нашел постоялый двор. Войдя в комнату, Вэй Усянь лег, надеясь, что отдых поможет унять недомогание. Однако мысли не давали покоя, и сердце его неизменно возвращалось к Лань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вот так пасть духом, у меня еще столько дел, — твердил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выровнял дыхание и попытался погрузиться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Переночевав, Вэй Усянь все же оказался в Пристани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пристани, безмолвно глядя на гладь озера, и в памяти всплывали дни, когда-то здесь проведенные.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Усянь! — раздался за спиной знакомый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обернулся и увидел Цзян Чэна. Они обменялись взглядами, и в глазах обоих отразилась целая гамма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Цзян Чэн подошел ближе, в его голосе проскользнула нотка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Суйбянь 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вернулся, заходи,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кивнул и последовал за ним вглубь Пристани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оставалось по-прежнему, лишь былого смеха и шума стало куда меньше. Вэй Усянь бродил по дворам, впитывая знакомую атмосферу. Он дошел до своей бывшей комнаты, толкнул дверь — убранство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сел на кровать, глядя перед собой затуманенным взором. Он не знал, куда ведет его путь и как теперь держаться с Цзян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поднялся и подошел к окну, вглядываясь в пейзаж снаружи. Цзян Чэн молча наблюдал за ним, и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влетел бумажный журавлик и опустился на руку Вэй Усяня. Тот развернул его — на бумаге почерком Лань Ванцзи был задан вопрос, все ли у него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Вэй Усяня потеплело, уголки губ едва заметно дрогнули в улыбке. Он бережно спрятал журавлика.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глядя на эту улыбку, почувствовал, как внутри все сжалось. Он открыл рот, желая что-то сказать, но не нашел нужных слов. В конце концов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Лань Ванцзи...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повернулся к нему, и на лице его отразилось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— единомышленники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на мгновение умолк,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решил, но в любом случае я буду верен своим убеждениям.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Цзян Чэна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посмотрел на него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http://bllate.org/book/20235/2015501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