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 конечном счете все же проиграл в битве за собственное достоинство. После того как его приложили звонким шлепком по мягкому месту, ему хотелось провалиться сквозь землю и не показываться на глаза целую вечность. В итоге он молча терпел, заливаясь краской, и позволял таскать себя на плече, словно мешок с картошкой.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станет таскать мешок, постоянно его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никогда не 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опустил его на землю у ворот школы. Лицо у него было непроницаемым, он выглядел таким равнодушным, словно это не он только что облапал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стоял у него за спиной, дожидаясь, пока выйдет ребенок, и прятал половину лица за его плечом. Дуясь и храня молчание, он одну за другой жевал ягоды в сахарной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бета, они что, могут забеременеть?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кхе-кхе… кхе-кхе! — Вэнь Цзин закашлялся так, что на глазах выступили слезы. — Что ты сказал? Кхе-кхе… забеременеть?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Гао Цзяна ждет ребенка, — Хэ Цяо завел руку назад и надавил Вэнь Цзину на живот. — Ты тоже можешь 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хлопнул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Родить тебе твою голову! Я мужчина! Мужчина-бета! Ты еще совсем сопляк, а уже о детях мечтаешь. Ты хоть прокормить-то их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Сопляк? — Хэ Цяо нахмурился. — Это ты мелкий засранец!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мелкий засранец? Мне в этом году двадцать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 восточному календарю тоже двадцать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 полным годам, двадцать три! Ровно двадцать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упрямо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 тебя и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 остался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Юй выбежал из школы, он увидел именно такую картину: его брат и старший брат Цзин спорили до хрипоты, цепляясь к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в школу раньше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 работать раньше, я в подготовительный класс пошел еще в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сверху, это я тебя поимел!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снизу…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 разгорелся в обоих, они спорили все горячее, совершенно забыв об окружающих, и выкрикивали то, о чем следовало бы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 Цзин, о чем вы спорите? — Хэ Юй схватил каждого за руку, переводя чистый, недоумевающий взгляд с одного глупого и инфантильного брата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начали оглядываться прохожие. Вэнь Цзин, опасаясь, что его узнают, опустил голову и прижался к Хэ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 меня,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присел, слегка наклонил голову и бросил на Вэнь Цзина выразительный взгляд: либо забирайся обратно на плечо, либо стой здесь и позволяй всем на себя пялиться.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Вэнь Цзин, сгорая от стыда, неуклюже согнулся и сложился пополам, словно одеяло, повиснув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почему брат Цзин должен висеть у тебя на плече?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ленивый.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несешь его на руках? Ну, как принцессу, или как меня? Так же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Тактильные ощущения приятнее, — ответил Хэ Цяо и для верности ощупал его еще пару раз, на что человек сверху ответил «массажем» кулаками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же одна рука свободна, может, и меня понесешь? Я тоже ленивый, — Хэ Юй поднял руку и захлопал своими круглыми глазами. — Залезу тебе на плечо, будем с братом Цзином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невозмутимом лице Хэ Цяо промелькнула редкая, сияющая улыбка, губы едва шевельнулись, отчетливо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 обратном пути к закусочной Габэй, можно было наблюдать поистине поразительное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крепкий студент в спортивном костюме нес на плече утонченного офисного работника в деловом костюме, а следом за ними, подпрыгивая, шел школьник с рюкзаком в виде бронированного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 каждые несколько шагов доставал палочку острого лакомства и протягивал ее офисному работнику. Тот принимал угощение, отправлял в рот, а затем привычным жестом вытирал руки о спортивную куртку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не оставался в долгу: стоило тому вытереть руки, как он тут же с силой сжимал ладонью определенную упругую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блуждали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Делали они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думали совсем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дыхание студента участилось, сердце забилось быстрее, спина покрылась испариной, даже уши докрасна загорелись, а феромоны то и дело начинали просачиваться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добравшись до дома, Хэ Цяо даже не думал опускать его на землю — хотелось немедленно, не теряя ни секунды, занести его в комнату и уложить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войти в дом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Цяо, сколько времени тебя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Заработал денег и смылся, а нам что теперь, с голоду подыхать?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твой новый дружок у тебя на плече? Фигурка — просто класс, дай-ка старшему брату на личико взглянуть, оценить товар!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не появлялся, небось с этим дружком все дни напролет кутил?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украдкой глянул на них: трое или четверо здоровенных мужиков, чьи руки были толще его бедер и сплошь покрыты разноцветными татуировками.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забеспокоился за Хэ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чемпион,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http://bllate.org/book/20234/2015279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