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твоя широкая кровать,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Цяо звучал глухо, почти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близко, что дыхание Хэ Цяо и каждое его слово, произнесенное прямо над ухом, отдавались в сознании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Вэнь Цзин наконец осознал происходящее и принялся отчаянно брыкаться: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ослабил хватку, но тут же прижал к себе яростно сопротивляющегося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моментально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заливаешь? Отпусти! Проваливай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предлагаешь считать, что ты пришел сюда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уткнулся носом в загривок Вэнь Цзина, вдыхая остатки запаха бренди. Своего запаха. Того, что оставил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выведал твое местоположение у Лю Сы и заставил его подтвердить, что я —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чье сердце бешено колотилось,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еще наплел?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Правду. Что я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сорвал с шеи Вэнь Цзина мешающий пластырь-блокатор.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виднелись следы зубов, сплошная сеть красных, синих и багровых пятен —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Твою мать,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понимал, откуда у этого щенка столько сил. В его объятиях он не мог пошевелиться ни на дюйм и лишь беспомощно дрыгал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 обращал внимания на протесты. Он прижал ноги Вэнь Цзина своими, достал из кармана пластырь, зубами вскрыл упаковку и принялся тщательно, миллиметр за миллиметром, наклеивать его на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унял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мне прилепил?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заживления ран, замаскированное под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Вэнь Цзин смущенно дернул головой. — Теперь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разжал руки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от ингибитора могут длиться около недели,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желал его слушать и, суетливо выбравшись из кровати, отполз как можно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телохранитель. — Взгляд Хэ Цяо потемнел, угроза была очевидна. — Прошло уже больше сорока восьми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прождал звонка Вэнь Цзина целое утро, прежде чем решил найти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 умолял стать телохранителем, а теперь бегает?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дело! — Вэнь Цзин, пытаясь выставить его за дверь, набрал номер Лю Сы: — Эй, Фэн Юцзин, кто, черт возьми, позволил тебе приводить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ждет, сколько влезет! Хоть до скончания веков, с чего это ты вдруг стал таким мягкосердечным?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Вэнь Цзина казалась Хэ Цяо лишь проявлением страха. Он молча сидел на краю кровати, дожидаясь, пока тот выплеснет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просьбу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актуально, — огрызнулся Вэнь Цзин. — На твое место уже 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С чего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медленно подошел ближе и, уперевшись руками в кровать по обе стороны от Вэнь Цзина, загнал его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ты хочешь мои феромоны, дерзкий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 мгновение опешил, решив, что Хэ Цяо догадался о его истинных целях: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оцепенения заставила голос Вэнь Цзина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крепко сжал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Полторы ладони. Достаточно того, что я знаю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Цяо скользнула по боку, по голой коже, спускаясь к пояснице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прекрасно понимал, о чем речь. Он яростно схватил Хэ Цяо за воротник, притянул к себе, почти касаясь лбом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щенок, хоть слово вякнешь кому-то на стороне, я тебя... М-м...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привкус бренди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невыносимо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наслаждение и психологический стыд разрывали Вэнь Цзина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теплая ладонь Хэ Цяо придерживала его голову, вторая же бесцеремонно проникала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привел Вэнь Цзина в чувство. Он со всей силы укусил Хэ Цяо за губу, до самого привкуса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отпрянул, растерянно глядя на Вэнь Цзина, чьи губы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вытер рот тыльной стороной ладони, в его покрасневших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Ты что, жеребец? Все никак не натешишься?!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на ингибиторы нет, я тебе десять ящиков куплю! Сматывайся! Чем дальше, тем лучше! Я не хочу тебя видеть, ни секунды!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кошелька пачку карт и швырнул их в лицо Хэ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гроши мне даром не нужны! На карманные расходы не хватит! Денег на этих картах хватит, чтобы найти кого-то другого для своих утех! Забирай и проваливай, убирайся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 произнес ни слова в ответ. Он прислонился к столу, молча принимая гнев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неправ, когда повел себя так бесцеремонно, и заслуживал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человек...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Цзин-гэ, ты проснулся? Ван Линь велела позвать тебя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подавил гнев и стыд, ответив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Цяо, увидев, что тот собирается уйти, тут же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где-то расписался или поставил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Побочные эффекты еще не прошли, я тебе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вырезать свою железу и подарить тебе, чтобы ты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Цяо, темные, как стоячая вода,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можешь? Тогда вали подальше! — отрезал Вэнь Цзин. — Бету невозможно пометить, даже не надейся шантажировать меня своими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это видео? — На чистом, юном лице Хэ Цяо расцвела жестокая улыбка. — Как думаешь, хватит ли этого, чтобы пригрозить тебе потерей репутации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