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спиртного?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размахивая кулаками,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лишь щелкнул языком, с изумлением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звезда, ты что же... голоден, как зверь? С каких это пор тебя потянуло на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 готов поклясться, что у него во рту нет магнита. Но так уж вышло. Он споткнулся о ковер, повалил парня на пол и... их губы встретились в самом что ни на есть плотном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почуяв твой коньячный аромат, с чего бы мне уходить? — Лю Сы насмешливо изогнул губы. — Похоже, феромоны молодого господина Вэня выделяются только для... хорошеньких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не сразу понял, какого пола этот человек. Сказать, что это омега? Но все сегодняшние охранники были альфами. Сказать, что альфа? Но он никогда не слышал, чтобы Вэнь Цзин заводил отношения с альфами. Однако этот парень выглядел таким нежным, что называть его мальчиком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Коньячный аромат... Коньяк... Неужели он уже успешно прошел дифференциацию? Неужели это правда пахнет коньяком?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уцепился за слова Лю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почуял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переводил взгляд с одного на другого и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притворяться! Твои феромоны уже через край льются! Скажи мне, кто еще в этом баре источает запах коньяка, кроме тебя? Тот, кто у тебя под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оцепенел, глядя на человека под собой. В его глазах отразилась целая буря эмоций: волнение, гнев, ошеломление и даже капля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Хорошенький мальчик, сегодня ты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рявкнул Вэнь Цзин, даже не заметив, как дрогнул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вдоволь потешившись, благоразумно удалился, опасаясь, что вспыльчивый Вэнь Цзин устроит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поднялся, небрежно отряхнул одежду, то и дело бросая взгляды на юношу. Когда он уже собрался уходить, 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— это коньяк? — Вэнь Цзин не умел различать запахи и мог только гадать, опираясь на слова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 ли? — с иронией отозвался юноша. — Винный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разоблачил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и молча направился к выходу, холодный как лед. Глядя ему в спину, Вэнь Цзин запаниковал, бросился вдогонку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раздражением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Цзин в панике выудил из кармана бумажник, выгреб всю наличность и с напускной гордостью принялся запихивать купюры в единственный карман юноши — нагрудный.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доплачу!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Цзина послышалась едва уловимая обида. От рывка Вэнь Цзина на рубашке юноши оторвались две пуговицы, и распахнувшийся ворот открыл изящные ключицы, а под фарфоровой кожей проступил легкий розовый оттенок. Юноша нахмурился, с неприязнью оттолкнул Вэнь Цзина и швырнул деньги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зашагал прочь, но тут его талию крепко обвили руки. Вэнь Цзин вцепился в него мертвой хваткой, словно ребенок, боящийся, что его бросят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Сколько? Сколько хочешь,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Цзина дрожали, он притягивал парня к себе, жадно вдыхая его аромат. Бета не чувствует феромонов и не поддается их влиянию, но Вэнь Цзин упрямо старался уловить хоть крупицу, хоть крохотный отголосок этого давно забытого запаха коньяка.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Юноша разжал его пальцы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ударился о стену и болезненно охнул. Когда он снова поднял глаза, в его дерзком взгляде блеснули слезы, уголки глаз покраснели, а ресницы дрожали. Его и без того прекрасное лицо сейчас выглядело таким потерянным и готовым вот-вот расплакаться,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Вэнь Цзин — пусть и бета, более хрупкий, чем альфа, но внешне такой высокомерный и заносчивый — расплачется от одного толчка.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выпитый за вечер, наконец ударил в голову. Вэнь Цзин шмыгнул носом, затуманенным взором посмотрел на парня и, прищурившись, упрямо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коньяком...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и снова пошел к выходу. Вэнь Цзин поспешил за ним и обнял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уходи... Цяо-Цяо...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вышивали на темно-синей форме чернильные узоры. Юноша смотрел на эти пятна, поджав губы в тонкую линию. Грязь какая. Он хотел убрать руки Вэнь Цзина, но тот держал его слишком крепко, и юноше пришлось выпустить немного успокаивающих феромонов. Разумеется, на бету они почти не подействовали — Вэнь Цзин по-прежнему висел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еще некоторое время невнятно бормотал,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Цяо-Цяо... такой злой. — Он сжал край одежды юноши и подозрительно спросил: — Ты правда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моем имени действительно есть иероглиф Цяо, но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недовольно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 опять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альфа с запахом коньяка, — холодно представился юноша, пронзая его острым взглядом. — А ты,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чьи глаза все еще блестели от слез, не сводил с Хэ Цяо взгляда, словно обдумывая его слова. Спустя долгое время он с тоской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снова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 собирался оставаться, но Вэнь Цзин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работу охранника, стань моим телохранителем. Я буду платить тебе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юноша. — Альфа, ты выглядишь таким голодным, как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вогнали Вэнь Цзина в краску. Тот хотел еще что-то сказать, но юноша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долго стоял в пустой уборной, приходя в себя, а когда вышел, сразу заметил высокую фигуру, прислонившуюся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мягкий, как весенний ветерок, заставил всю накопленную за вечер обиду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там только что был человек, очень похожий на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Чжуншу подошел ближе и платком осторожно стер слезы с лица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в свой день рождения,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кармана записку и протянул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радостно поднял лицо и выхватил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проблем, с которыми не справился бы твой дядюшка, — Вэнь Чжуншу с нежностью взъерошил его волосы. — Как выпьешь, сразу становишься ребенком. Не плачь. Еще хочешь остаться? Если нет,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чувствовал, как от шумной музыки начинает раскалываться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Только завтра утром не вздумай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увидят? — Вэнь Чжуншу рассмеялся, но все же взял Вэнь Цзина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придвинулся ближе, чувствуя свежий аромат лимона. Он знал — это не феромоны, а парфюм.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Чжуншу был всего на десять лет старше Вэнь Цзина, они выросли под одной крышей, и хотя он приходился ему дядей, скорее был похож на старшего брата. У Вэнь Цзина была неплохая выдержка, но стоило ему столкнуться с горем, как он быстро пьянел. А в пьяном виде он становился сущим ребенком. С дурным характером и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меня снова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 Сяо Цзин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Цзин совсем не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Чжуншу отрезал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хочу быть альфой. Самым сильным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Чжуншу на мгновение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защищать маму и папу, защищать тебя, хочу стать альфой, хочу найти...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Чжуншу стал едва слышным, словно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станешь. Ты станешь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