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уворачиваться, и его бледные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аквамариновых глазах Лу Ли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мы обо всем условились. Я все это время ждал,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моргнул, его недоумение сменилось полным ошеломлением. Неужели он имел в виду, что хочет, чтобы Шэнь Янь попробовал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вскипевший в груди Шэнь Яня,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совершенным творением, дарованным небесами, в нем невозможно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Ли омегой, Шэнь Янь наверняка носил бы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Лу Ли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наполнился тонким, невыразимым ароматом, напоминающим изысканное сочетание амбры и лепестков цветов,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всерьез засомневался, не помутился ли у него рассудок от жара. Впервые в жизни он видел, чтобы топовый альфа так жаждал быть уложенным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Ладно, только не 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его за воротник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Испугался? — Шэнь Янь приподнял бровь. Он ничуть не удивился, даже наоборот — ждал, что тот даст задний ход, чтобы сразу заговорить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чужаком.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направился в ванную и заметил, что на полках теперь стоят парные принадлежности. Оглянувшись на комнату, он впервые обратил внимание на то, как сильно она изменилась. На кровати, где он только что лежал, красовалась желтая игрушка-звездочка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буркнул Шэнь Янь,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мылся. Хочу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вскинул бровь. В конце концов, это он собирался его использовать, а отказ выглядел бы так, будто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сбросил одежду и включил душ. Холодная вода заструилась по его жилистому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стоял позади него, глядя на крепкую спину Шэнь Яня, на которой еще смутно виднелись следы, оставленные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ближе. Почувствовав это, Шэнь Янь на опережение прижал его к влажной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намочила белоснежную рубашку Лу Ли, она прилипла к коже, подчеркивая очертания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аквамариновых глазах Лу Ли дрожал влажный блеск, он молча, не сводя глаз, 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поцеловать Шэнь Яня, но тот прижал его за плечи,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не смей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разочарованно моргнул,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любое время — ты можешь целовать меня,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смотрел на Шэнь Яня, в его голосе слышалась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теперь... ты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дрожали капли воды, прозрачные, как хрусталь. Струйки стекали по длинной белой шее и исчезали в промокшей ткани рубашки. Весь его вид говорил: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потемнел. Он чувствовал, что Лу Ли хочет, чтобы он его обласкал, он жаждал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дрогнули в усмешке, и он с силой впился в губы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болезненный, карающий поцелуй словно говорил: здесь главный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посмотрел на это смазливое личико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внутри Шэнь Яня закипела досада, словно он пытался выплеснуть наружу все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Аквамариновые глаза Лу Ли стали глубокими, как океан. Ледяная вода лилась сверху, но не могла остудить огонь, вспыхнувший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 были длинными, теплыми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Шэнь Янь уже не хотел двигаться. Обессиленный, он просто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спать, купание отняло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уснувшего Шэнь Яня, медленно повернулся на бок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рядом с ним, стоило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переполняли горечь, нежность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свои феромоны, чтобы успокоить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нежно и часто касались кожи за ухом Шэнь Яня, а аквамариновые глаза становились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стань моим возлюбленным, моим омегой. Тебе нужен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открыл глаза. Он посмотрел на спящего Лу Ли, но не стал пинать его, чтобы сбросить с кровати. Вчера тот дал ему шанс, но сам Шэнь Янь оказался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как только наберется сил — возьмет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поднялся, чувствуя себя лучше, и измерил температуру — она наконец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невольно коснулся задней стороны шеи: там будто вскочил какой-то бугорок, который постоянно зудел, а от расчесывания становился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нейрофоне пришло сообщение от Гу Чэньнаня.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снова будет жар, обязательно иди в лазарет 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Чэньнань, обеспокоенный,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сразу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оделся и, глядя на спящего Лу Ли,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Пэй Чжэн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супруг тебя не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наверняка решил, что вы с братом Гу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и начал внимательно слушать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завязываю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Супруг не разрешает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супругом! Ты целыми днями думаешь об этом, вместо того чтобы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сообщение капитана Циня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открыл нейрофон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Теоретический тест через десять дней, в первом же туре отсеют пятьдесят человек! С ума сойти, как так быстро? Мы же еще ничего не выучили!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 просто хочет избавиться от тех, у кого мозги не работают, — язвительно бросил Юэ Шань, прихвостень, который недавно задирался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вякнул? — Пэй Чжэн сверкнул глазами. — С тобой кто-то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заметил, что Се Шан, сидевший рядом с Юэ Шанем, спит,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заметил, что Шэнь Янь смотрит на их главаря,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Наш босс Се — настоящий гений, так что лучше собирайте манатки и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поднял руку и отвесил Юэ Шаню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 — фыркнул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лениво приоткрыл свои красные глаза, бросил мимолетный взгляд на Шэнь Яня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 двести студентов в аудитории. Почти половина из них скоро покинет класс, причем он заметил, что экзамен будет проводиться по балльной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недавние отжимания: по физической подготовке он не превзошел Се Шана, да и силы остальных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стать капитаном Звездного океана, он должен быть первым в каждом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стояла пугающая тишина. Никто не хотел оказаться в числе первых отчисленных.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