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недоверия к спутникам, то ли из-за подозрительности к самой игре, но спал Цюэ Чжоу этой ночью из рук вон плохо. Стоило ветру шевельнуть листву или зверьку прошуршать в кустах, как он тут же вскидывался, готовый к бою. Впрочем, беда не торопилась заявлять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если слишком часто кричать «волки, волки», бдительность притупляется. Но Цюэ Чжоу, просыпавшийся за ночь добрый десяток раз, расслабляться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никогда не позволяла участникам скучать слишком долго. Оставить без внимания такую ночь в глухой глуши, под открытым небом — это было бы непозволительным расточительством со стороны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шорох приминаемой травы мгновенно вырвал Цюэ Чжоу из зыбкого забытья. Он приоткрыл один глаз и сквозь узкую щелку заметил силуэт, бесшумно приближающийся к его палатке в бледном свете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Таси, — раздался приглушенный голос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отозвался, выбрался наружу и, потирая заспанные глаза,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дежурство, Рой скользнул обратно в свое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Рой скрылся, как сухая трава снова зашуршала. Цюэ Чжоу, сидевший у костра, повернул голову и улыбнулся: к нему трусил крохотный белый щенок — пушистый комочек, серебрившийся под лунными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Разбудил тебя? — Цюэ Чжоу ласково потрепал малыша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сладко зевнул, тихонько тявкнул и, устроившись у скрещенных ног юноши, свернулся клубочком.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мягко усмехнулся и вновь уставился на весело потрескивающее пламя, погружаясь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замедлило свой ход. В глазах Цюэ Чжоу плясали оранжевые отсветы, но мысли его витали уже далеко от жаркого пламени — всё его внимание сосредоточилось на том, что происходило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крался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комок у ног бесшумно поднялся. Щенок опустил голову, припал к земле и глухо зарычал, всем своим видом показывая готовность к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медленно, глубоко вдохнул и выдохнул. Предчувствие его не обмануло. Игра просто не могла упустить шанс пощекотать игрокам нервы в такой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тьме один за другим вспыхивали фосфоресцирующие зеленые огоньки — звериные глаза. Шорох лап становился все отчетливее, кольцо сужалось.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замер. Он понимал: любое резкое движение послужит сигналом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утробно рычал, предупреждая, что незваные гости подобрались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Фр-р-р...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этот угрожающий хор прорезал змеиный свист, следом раздался протяжный волчий вой, суматошное квохтанье и хлопанье птичьих крыльев. Окрестности лагеря в один миг превратились в бурлящий котел. Шум поднялся такой, что Цюэ Чжоу даже не пришлось никого будить: Ид, Рой и остальные сами пулей вылетели из палаток, растрепанные и испуганные.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это что, гиены? — ахнула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гиены! Пресветлые силы, откуда они здесь?! — округлил глаза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чему ты удивляешься? Здешний климат для них — самое то! — Ид уже лихорадочно рылся в своей поясной сумке, выуживая склянки с зельями.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тебе не сорняки, чтобы тут «расти», мелкий! Выбирай выражения, — буркнул Олиэль.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и будете стоять и зубоскалить? — подал голос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подняться, но затекшие ноги свело судорогой, и он чуть было не позорно рухнул обратно на бревнышко.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Будем драться? — наивно поинтересовался Ид, баюкая в ладонях флакон с едким алхимическим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чёрту драка! — прикрикнул Рой. — Гиены ходят стаями! Бежим, пока они отвлеклись на травоядных Таси!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к коновязи.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они здесь, — крикнул ему вслед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руки — и прямо у костра из воздуха соткались пять оседланных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Шевелитесь, моя живность долго не продержится! — бросил Цюэ Чжоу, взлетая в седло и подтягивая к себе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зверинец Цюэ Чжоу творил форменные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кольце хищников, юноша ради спасения собственной шкуры выпустил на волю всю мелкую дичь, которую успел наловить за время путешествия. Для голодных гиен эти кролики и куры стали легкой, лакомой добычей, мигом переключившей на себя все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законам природы беззащитные грызуны и птицы должны были пойти на корм стае в первые же секунды. Однако, вопреки здравому смыслу, до сих пор ни один пушистый или пернатый боец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суматохе эту странность мало кто заметил — все были слишком заняты спасением собственных жизней. И лишь наблюдательная Крис удивленно прищурилась, подмечая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застыла? Гони! — нетерпеливо прикрикнул Олиэль, уже взнуздавший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тряхнула головой, прогоняя наваждение, и с силой опустила хлыст. Ее лошадь рванулась вперед, пробивая поредевшее оцепление.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уходил последним. Позади него все еще кипел уморительный и яростный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Голодные гиены буквально сходили с ума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годами держали в страхе всю округу, считаясь полноправными хозяевами здешних пустошей. Стоило им выйти на охоту — и ни одна жертва не могла уйти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привычный мир дал трещину. Жалкие травоядные, которые обычно при одном только виде хищников замертво падали от страха, демонстрировали чудеса ловкости. Как бы гиены ни прыгали, как бы ни клацали челюстями, они не могли зацепить даже кончик хвоста этих вертких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охотники терпели сокрушительное поражение. Но хуже всего было то, что из ниоткуда возникли новые противники — огромный волк и стремительная змея. Коварный тандем безжалостно разил гиен в самые уязвимые места. К этому моменту несколько хищников уже замертво рухнули в траву, задушенные или насмерть отравленные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стаи, поняв, что ловить здесь нечего, прекратил бесплодные попытки поймать глумливо скачущего зайца и огласил ночную пустошь тоскливым воем. Услышав приказ, уцелевшие звери бросили бесполезные атаки и поспешно скрылись в темноте следом за своим предводителем.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волк и зеленый питон Остера не стали преследовать беглецов. Вся прочая живность тоже замерла, даже не думая разбегаться в рассыпную. Словно повинуясь немому приказу, звери дружно двинулись в одну сторону — туда, куда ускакал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не торопил коня. Радиус его пространственного призыва имел четкие границы, и если бы он ушел слишком далеко, его маленькая армия просто не смогла бы вернуться в хранилище. Тогда все труды — и его собственные, и мохнатого напарника — пошли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ждал, пока питомцы нагонят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ненадолго. Подчиненные существа двигались куда быстрее обычных сородичей. К примеру, птицы летели в пять раз быстрее простых пернатых — всего несколько взмахов крыльев, и стая уже кружила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поводья, Цюэ Чжоу остановил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нисколько не боясь человека, начали доверчиво опускаться ему на плечи. Когда свободного места не осталось, они облепили голову и круп его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оглушительный, режущий уши щебет, Цюэ Чжоу невольно почувствовал себя какой-нибудь диснеевской принцессой, внезапно угодившей в приторную детскую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Мысленным усилием он отозвал горластую ораву обратно в пространственный карман. Подождав еще немного, пока из темноты не подтянулись остальные звери, он вернул и их, после чего пустил коня в галоп, надеясь нагнать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в игре были резвыми, а уж когда дело касалось спасения жизни, спутники летели во весь опор. Из-за вынужденной задержки Цюэ Чжоу безнадежно отстал — четверка всадников давно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скакал довольно долго, но впереди по-прежнему царила пустота. Пришлось снова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ваша хваленая командная сыгранность?.. — проворчал Цюэ Чжоу, спешиваясь.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изучая землю. Судя по всему, они подобрались вплотную к болотам: почва под ногами сделалась влажной и податливой, отлично сохраняя любые следы. На мягком грунте четко отпечатались глубокие отметины копыт — беглецы неслись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Подумаешь, стайка облезлых гиен, которых к тому же связали боем. Зачем так гнать? — хмыкнул он, запрыгивая обратно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двинулся дальше, сверяя путь с цепочкой глубоких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карте, подступы к Землям Злого Дракона преграждали бескрайние топи, окутанные ядовитыми испарениями. Чем дальше продвигался юноша, тем тяжелее и удушливее становился воздух. Лошадь то и дело вязла в хлипкой грязи, сбавляя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сумки плотную полотняную ленту, Цюэ Чжоу обвязал ее вокруг лица, защищая рот и нос от ядовитого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которые им удалось собрать во время путешествия, еще лет двадцать назад на месте этих топей простирались мирные, цветущие луга. Здесь ютились уютные деревушки, где жили простые добродушные люди. Но затем пришел Злой Дракон. Он спалил дома, уничтожил посевы и вынудил выживших крестьян бежать прочь в поисках спасения. Опустевшие земли со временем пришли в упадок, превратившись в гниющую, источающую миазмы трясину — идеальный рассадник для смертоносных тварей вроде зеленых питонов Остера.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путник со своим верным мохнатым спутником углубился в настоящую трясину, как обычно молчаливый щенок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натянул поводья почти мгновенно — не потому, что сразу понял предупреждение, а потому, что тянувшиеся по грязи следы внезапно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озадаченно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Ни малейшего отпечатка копыт, ни единого человеческого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они могли деться? — подумал он. — Не могли же четыре всадника вместе с лошадьми раствориться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всматривался в последние отпечатки на сырой земле, и по его спине медленно пополз ледяной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разделяя его тревогу, щенок разразился звонким, надрывным лаем. Цюэ Чжоу еще никогда не слышал, чтобы его маленький друг так неистово заливался. Лошадь под ним тоже занервничала: она шумно прядала ушами и переминалась с ноги на ногу, косясь на мутную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за секунду пронеслись десятки жутких сценариев: от полчищ ядовитых питонов, беззвучно скользящих сквозь камыш, до коварной живой трясины, готовой в любой момент утянуть его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куда более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возникла вовсе не гигантская рептилия и не болотный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из ядовитого марева соткалась фигура в глухом черном балахоне. Фигура, чье бледное лицо точь-в-точь повторяло черты Вэнь Яня, смотрела на него мертвыми, застывшими глазами. Настоящий болотный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http://bllate.org/book/20230/2266987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