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Цюэ Чжоу пришлось несладко: он скрепя сердце пристроился к четверке воинов, которые встретили его весьма недружелюбными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казалось, совершенно не замечал висевшего между героями напряжения. Стоя на крепостной стене, он продолжал увлеченно разглагольствовать о том, как важно доставить тело Великого мага на родину и предать его земле со всеми почестями. Только тогда, мол, весь город погрузится в траур, принесет покойному свои извинения и упокоит его мятежную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величество и не заявлял об этом напрямую, Цюэ Чжоу прекрасно понимал истинный подтекст этих слов: поскорее бы спровадить призрак Великого мага, который каждую ночь наводил ужас на жителей, и вернуть столице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мятежный дух восстал вовсе не по вине покойного Великого мага. Так что даже если они и привезут его останки, толку от этого не будет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королевская напутственная речь наконец иссякла, гвардейцы вывели пять лошадей, предложив героям выбрать себе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попались с норовом. Цюэ Чжоу, попавший в отряд исключительно по знакомству, благоразумно не стал лезть вперед и терпеливо ждал, пока остальные сделают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уйма времени, любители острых ощущений, возможно, и позарились бы на самых необъезженных коней. Но сейчас, когда каждая минута была на счету, все благоразумно предпочли лошадей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Цюэ Чжоу вполне ожидаемо досталась самая строптивая бестия. Вороной жеребец так неистово бил копытами о землю, словно предупреждал: сделай парень хоть шаг в его сторону, и тут же отправится в затяжной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уже сидели в седлах и свысока посматривали на него, предвкушая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усмехнулся и опустил щенка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без слов, крохотный пес на глазах у изумленной публики устроил строптивому коню быструю взбучку. Не прошло и двух минут, как дикий вороной, еще недавно готовый разнести все вокруг, смиренно склонил голову перед новым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выполнившего долг щеночка обратно на руки, Цюэ Чжоу легко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прикрываться грозным защитником чертовски приятно. Может, ну его, этот героизм, и просто плыть по течению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подумаешь, призыватель! — донеслось со стороны. Это подал голос ехавший неподалеку парнишка — ровесник Цюэ Чжоу. — Да без своей шавки он и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пытался говорить тише. Цюэ Чжоу, не страдавший глухотой, прекрасно все расслышал, но виду не подал. Под напутственные крики короля он спокойно направил коня по живому коридору, который расступившаяся толпа освободила для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Злого Дракона лежали на самом юге континента, так что путь отряда пролегал через чужие границы. К счастью, добрососедские отношения между государствами позволяли путешественникам без лишних проблем пересекать чужие территории транзитом.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воины старались не привлекать к себе внимания: едва переступив границу, они переоделись в местные одежды и вели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все это странным? — спросил как-то вечером Ид, когда отряд остановился на ночлег в приграничном трактире. Сидевшие за кружкой пива спутники лениво потягивали хмельной напиток, когда юный зельеватель вдруг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поинтересовался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мы покинули родные земли, — начал Ид, — в каждом городе, где мы бывали, творилась какая-то чертовщина. То грохот посреди ночи, то землетрясение, то наводнение, то ураганы... Словно во всем королевстве не осталось безопасного места. Но стоило нам пересечь границу, как все прекратилось. Посмотрите вокруг: здесь царят мир и покой, ни тебе бедствий, ни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милый Ид, я прекрасно понимаю, к чему ты клонишь, — отозвалась Крис, единственная женщина в их компании. — Но тут нет ничего удивительного. Наше королевство страдает из-за проклятия покойного Великого мага. Стоит нам вернуть его тело в столицу, и все эти невзгоды рассеются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серьезно верите, что Великий маг опустился бы до подобного? — напрямую спросил не по годам прямолинейный 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лишь тяжело вздохнул. Остальные тоже притихли, пряча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не верю, — упрямо буркнул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веришь, и что с того? — подал голос Олиэль. — Думаешь, от твоего неверия призрак Великого мага передумает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вовсе не дух Великого мага, значит, за всем этим стоит кто-то живой! — горячился Ид. — Неужели вам все равно? А вдруг кто-то намеренно пытается погубить нашу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нашего ума это дело, — отрезала Крис. — Наша задача — доставить останки мага в столицу. А уж что там будет дальше — пускай у короля да его советников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с Олиэлем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мелкий, не бери в голову. Давай лучше выпьем! — Олиэль весело звякнул своей кружкой о кубок Ида. — Но не увлекайся, тебе еще рановато налегать на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 фыркнул, сделал небольшой глоток и вдруг поймал себя на мысли, что сейчас ему не хватает даже этого несносного Таси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крайней мере, не стал бы вилять и трусливо уходить от разговора при первом же неудобном вопросе, как эти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Крис подперла щеку ладонью и заговорщически улыбнулась, — делать ставки будем? Что за диковинную тварь приволокет сегодня наш малыш 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гадать, — лениво отозвался Рой. — Небось опять какую-нибудь бесполезную травоядную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не пойму, накой черт ему сдался этот зоопарк? — хохотнул Олиэль, даже не пытаясь скрыть презрения. — Каждый раз, завидев мало-мальски приличную рощу, он уматывает в чащу якобы ради «заключения контрактов с новыми фамильярами». А как просишь показать улов — достает то зайца, то курицу, то воробья какого-нибудь! Он что, припасы на черный день собирает? Или в случае опасности планирует забросать врагов тушками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шептаться за чужой спиной — дурной тон, не находите? — раздался за их плечами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 притихший Ид разом обернулись. К столу неторопливо шел главный герой их сплетен, баюкая на руках сонного, вялого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Олиэль вальяжно откинулся на спинку стула и, ухмыльнувшись,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в лицо тебе то же самое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верю, — хмыкнул Цюэ Чжоу. — Совести-то у тебя как раз на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Олиэль с грохотом хлопнул ладонью по столу и едва не кинулся на обидчика с кулаками, но спутники вовремя схватили его за плечи, усаживая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тебе, Олиэль, остынь, — вмешалась Крис. — Время позднее, пора расходиться по комнатам. Завтра тяжелый день. Мы уже почти добрались до Земель Злого Дракона, а места там глухие. Скорее всего, следующие пару дней нам придется спать прямо на голой земле, так что цените мягкие постели,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была единственной дамой в их отряде, так что мужчины не стали спорить и послушно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своей комнате, Цюэ Чжоу в три прыжка настиг кровать. Небрежно опустив щеночка на подушку, он сам плашмя рухнул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я вымотался, Яньянь... — пробормотал он, уткнувшись лицом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Вэнь Янь, свернувшись на подушке калачиком, согласно заскулил — у него и самого слипались глаза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Главное, мы прочесали все леса по пути и набрали достаточно мелких зверушек. Теперь можно и передохнуть... — Цюэ Чжоу с трудом перевернулся на спину и закрыл глаза. Мысли его путались, утягивая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слабо тявкнул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сияла полная луна, заливая комнату призрачным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полумраке соткалось мягкое сияние. На краю постели бесшумно возник эльф с чистыми, точно первый снег, волосами. Опустив длинные ресницы, он ласково посмотрел на спящего мальчишку, который раскинулся на кровати прямо в сапогах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встретимся... — едва слышно прошептал эльф, протягивая ладонь к щеке спящего. На мгновение его пальцы замерли в паре миллиметров от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бережно укрыл юношу сбившимся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Таси.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дверь Цюэ Чжоу забарабанили с такой силой, словно пытались ее выломать. Это был 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во весь рот, Цюэ Чжоу кое-как дополз до порога и распахнул дверь. Наткнувшись на недовольную мину мальчишки,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 подавился готовой сорваться с языка бранью и раздраженно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живее! Все уже на ногах, только тебя одного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Цюэ Чжоу прислонился к косяку и на пару секунд прикрыл глаза, стряхивая остатки сна. Наспех разгладив примявшуюся за ночь одежду, он тихонько свистнул в сторону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на подушке щенок тут же встрепенулся, спрыгнул на пол и шустро посеменил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бережно подхватил его на руки и кивнул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 перевел взгляд с парня на зажатый в его руках меховой комочек и наконец озвучил вопрос, который не давал ему покоя с самого начала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зачем ты его таскаешь на руках? Он ведь твой фамильяр. Почему бы просто не отозвать его в призывной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ведь шерстка такая мягкая, — с невозмутимым видом отозвался Цюэ Чжоу. — Обожаю тискать его на ходу. И зачем мне лишать себя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было нечего возразить. Закатив глаза, он молча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лениво почесал Вэнь Яня за ушком, недоумевая, откуда в этом мальчишке столько злости. Вечно шипит,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зельеватель. К тому же, говорят, на редкость талантливый — любое варево с первого раза выходит. Небось надышался испарениями взрывоопасных смесей, вот характер и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логичное объяснение. Мысленно похвалив себя за проницательность, Цюэ Чжоу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снова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предупреждала Крис, они стремительно приближались к границам драконьих владений. Пейзаж вокруг менялся на глазах: признаки цивилизации исчезали, уступая место суровым, неприветливым пустошам.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седле, к сумеркам всадники оказались в диких краях, где не было ни намека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Заночуем здесь, — скомандовала Крис, натягивая поводья. Сверившись с потертой картой на куске пергамента, она добавила: — Судя по отметкам, впереди начинаются гиблые болота. Соваться туда в темноте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огляделся. Их окружала бескрайняя, уходящая к горизонту равнина. Местность просматривалась на мили вперед, укрыться здесь было негде, а значит, и засады можно не опасаться. Идеальный пятачок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ставим палатки, — распорядился Олиэль. — Ночью дежурим по очереди. При малейшей угрозе — поднимаем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первую стражу, — вызвался Ид. — Все равно мучаюсь бессонницей. Если не займусь делом, полночи буду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посторожить под утро, — вызвалась Крис. — Все равно встаю с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я заступлю вторым, — кивнул Олиэль.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третий, — подал голос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Цюэ Чжоу особого выбора не оставалось. Пожав плечами, он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я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http://bllate.org/book/20230/2263678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