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Внезапное исчезновение незнакомца в белом прямо на глазах у всех повергло присутствующих на галерее в оцепенение. Сильнее прочих перетрусил теневой страж, которому приказали схватить чужака. Он находился ближе всех к таинственному гостю, но так и не сумел разглядеть, куда тот делся — человек просто растаял в воздухе, словно морок. Мгновение — и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это... Неужто на свете существует подобное чародейство?! — выслушав сменившийся паникой доклад, старый король округлил глаза, не в силах поверить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Помыслы этого человека нам неизвестны, трудно сказать, добрый он или злой, — нахмурился капитан стражи. — Ваше Величество, вам необходимо немедленно вернуться во дворец и усилить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согласно кивнул и в окружении плотного кольца гвардейцев направился к безопасной зоне. Цюэ Чжоу вместе со своим неразлучным конвоиром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шёл молча, глубоко погрузившись в раздумья. Он пытался связать воедино все странности, творящиеся в замке, но зацепок отчаянно не хватало для сколько-нибудь стройной теории. И всё же в одном он был практически уверен: чертовщина в королевской резиденции, ночные «призраки» в безымянном городке и дерзкое нападение на Кэтилуань — звенья одной цепи. За всеми тремя событиями явно стоял один и тот же кукловод. Но чего он добивался? Какую цель преследовал этот таинственный заговорщик?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Цюэ Чжоу о чём-то напряжённо думал, окружающий мир для него словно переставал существовать. Он бездумно брёл за удаляющимися спинами гвардейцев, пока резкий, пронзительный визг не заставил его вздрогнуть и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процессия едва успела войти в парадный зал. Огромный замок разделялся на несколько ярусов, соединённых широкими лестницами по обеим сторонам холла. Крик, показавшийся Цюэ Чжоу смутно знакомым, донёсся с левого пролёта.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Это голос королевы! Быстрее, разузнайте, что там стряслось! — старый монарх побледнел и принялся взволнованно подталкивать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переглянулся со своим спутником. Любопытство в очередной раз взяло верх над остатками дворцового этикета, и юноша, не раздумывая, бросился вверх по ступеням вслед за гвардейцами.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распласталась на лестничной площадке второго яруса. К моменту, когда подоспела подмога, её Величество обессиленно сползла на холодные плиты пола. Смертельно бледная, она в ужасе уставилась на раскинувшееся в метре от неё бездыханное мужское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покойника отливало жуткой синевой, длинные чёрные волосы грязным веером разметались по полу. На нём было белоснежное одеяние мага, теперь сплошь покрытое бурыми пятнами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сразу признал в нём того самого незнакомца, что только что исчез в Саду десяти тысяч цветов. Но почему он мёртв? И как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подошёл ближе, силясь рассмотреть черты лица погибшего. Обычное зрелище смерти не могло напугать Цюэ Чжоу — он повидал достаточно. Но едва его взгляд упал на посиневшее лицо мертвеца, ноги юноши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маг... Да ведь это же... это лицо Великого мага! — один из гвардейцев тоже признал покойного и от потрясения едва не выронил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Пресветлые боги... Разве Великий маг не покоится в Землях Злого Дракона? Как его тело могло очутиться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доложите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Смотрите! Тело... оно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крышей замка оглушительно громыхнул первый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Ворвавшийся в высокие окна ледяной сквозняк принёс с собой запах дождя и сырости. Большинство свечей мгновенно погасло. Пространство погрузилось в полумрак, который через долю секунды вспорола ослепительная вспышка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Мертвенно-бледный свет на мгновение выхватил испуганные лица собравшихся. Когда жуткий труп бесследно растаял в воздухе, стража растерянно разделилась на два отряда: один окружил прибежавшего на шум короля, второй остался охранять бьющуюся в истерике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предоставленный самому себе, встал у перил второго яруса. С этой удобной позиции ему достаточно было слегка повернуть голову, чтобы держать под контролем обе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его дух?.. Великий маг вернулся, чтобы покарать меня? — донёсся снизу дрожащий, полный скорби голос монарха. — Прости меня... Это моя вина! Двадцать лет назад я испугался, что Злой Дракон всё ещё жив. Я побоялся забрать твоё тело, чтобы ненароком не навлечь новую беду на наше королевство... Я проявил трусость, я совершил роковую ошибку! Должно быть, ты разгневан на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вздохнул, и в его слезящихся глазах отразились искреннее раскаяние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Великий маг, носивший лицо его возлюбленного, действительно опустился бы до дешёвого запугивания из-за столь давней обиды? Как-то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поведение щенка... Пёс вёл себя подозрительно спокойно, будто прекрасно знал, к чему всё идёт. Могло ли это быть его рук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покачал головой, прогоняя нелепую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Вэнь Яня во время их встречи в подземельях Кэтилуаня, его характер мало изменился по сравнению с прошлым миром. Настоящий Вэнь Янь никогда не стал бы разыгрывать этот дешёвый спектакль с восставшими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престарелому правителю вредно было столь сильно волноваться. Под охраной верных теневых стражей его поспешно увели в королевские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и сопровождающего его воина-солдата по имени Кин проводили в гостевое крыло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Уснул юноша с трудом. Вовсе не из-за тревожных мыслей — призрак в замке его мало заботил. Каковы бы ни были истинные мотивы заговорщиков, Цюэ Чжоу понимал, что под удар его скромная персона точно не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изнуряла сама погода. Он с детства ненавидел грозы и проливные дожди: непрекращающийся шум ливня за окном неизбежно пробуждал в памяти картины из прошлого — холод, сырость и щемящее чувство полного одиночества, когда ему, беззащитному ребёнку, негде было укрыться от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холодную, ненастную ночь, наутро Его Величество разразился спешным указом. Он повелел немедленно начать отбор сильнейших воинов столицы. На всё про всё отводилось три дня, после чего победители должны были незамедлительно выдвинуться в Земли Злого Дракона, чтобы вернуть останки Великого мага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Распоряжение вышло слишком поспешным. Множество участников, победивших на городских этапах и всё ещё находившихся в пути к столице, попросту лишились шанса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представить, какое разочарование их ждало. Преодолев долгий путь, эти воины упрутся в закрытые двери. Весть о том, что их даже не дождались, станет для них ушатом ледяной воды и навсегда подорвёт веру в справедливость короны и слово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и заключался коварный план заговорщика? Использовать образ покойного мага, чтобы лишить старого короля душевного равновесия и заставить его растерять остатки народной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не спешил с выводами. В любом случае, его собственное участие в походе было делом решённым, а освобождение от отборочных боёв дарило массу свободного времени для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 что бы то ни стало докопаться до истины, он не стал отсиживаться в гостевых покоях и едва рассвело отправился бродить по столичным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его не обманули: вчерашнее явление черноволосого мага в белых одеждах созерцали не только венценосные особы. Призрак потревожил покой едва ли не каждого второго горожанина. Это очень напоминало чертовщину в том безликом захолустном городке. С той лишь разницей, что здесь фантома видели все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именно соткался этот призрак? Неужто искусная магия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посреди бурлящей рыночной толпы, отрешённо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воин осторожно тронул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загадочно протянул Цюэ Чжоу, — неужели тот призрак, что вчера нагнал страху на всю столицу, и впрямь был духом покойного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промолчал. После всего увиденного он больше не решался с прежней уверенностью заявлять, будто привидений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Цюэ Чжоу ничуть не обиделся и звучным, отчётливым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уверен, что благородный маг тут ни при чём. При жизни он спас бесчисленное множество душ и прославился как истинный герой, сошедший с небес. Такой человек никогда не опустится до того, чтобы пугать невинных людей, обратившись злобной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нарочно говорил громко, так что его слова разнеслись по площади. Слухи о призраке с лицом спасителя королевства распространялись со скоростью лесного пожара, и теперь о случившемся судачил каждый нищий. Кто-то верил в кару небесную, кто-то сомневался, но заявлять об этом во весь голос посреди улицы никто не отваживался.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поспешно ухватил юношу за локоть и потащил прочь от любопытных глаз, негромко отчитывая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Попридержи язык, пока беду не накликал! Дело тёмное, никто не знает правды. А твои выкрики — прямой вызов королю. Не боишься, что стража за такие речи быстро укажет тебе твоё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упрямо сморщил нос, напоминая капризного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злятся! Я ни за что не поверю, что осквернить память мага решил его собственный дух. Его явно пытаются подставить и очернить его честное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лишь обречённо вздохнул, умоляюще кивая, лишь бы этот несносный мальчишка поскорее замолчал. Цюэ Чжоу спорить не стал — он умел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цели он добился. Теперь оставалось лишь дождаться ночи, чтобы проверить, принесёт ли его маленькая провокация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они не стали возвращаться под своды королевского замка. Как участнику финального этапа, Цюэ Чжоу полагалась отдельная комната на постоялом дворе. Его спутнику-воину подобные почести не светили: выполнив поручение и доложив королю о трагедии в Кэтилуане, он должен был отправиться в обратный путь. Однако, переживая за подопечного, мужчина решил задержаться и без лишних слов устроился в той же тесной каморке.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тусклый огонёк свечи едва разгонял мрак каморки. Цюэ Чжоу сидел на краю кровати, мерно покачивая ногой и лениво почёсывая за ухом притихшего щенка. Воин, прижав к груди верный меч, безучастно подпирал плечом стену у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нарушил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Ложился бы спать. Чего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сон не идёт, — беззаботно отозвался юноша. — Решил немного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Поиграть? Во что? — нахмурился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лишь загадочно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хотел было расспросить подробнее, как вдруг единственный источник света в комнате мгновенно погас, погрузив их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http://bllate.org/book/20230/2250566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