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 стражник обменялись быстрыми взглядами. Рука воина легла на рукоять висящего на поясе меча, а юноша лишь мельком глянул на притихшего у него на груди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шепнул Цюэ Чжоу, делая знак стражнику немного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спорить не стал. Он лишь жестом указал юноше встать за створку двери, чтобы та прикрыла его в случае опасности, а сам занял позицию прямо напротив проема — так, чтобы сразу увидеть любого, кто окажется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цыкнул. Он вызвался открыть дверь вовсе не ради того, чтобы прятаться за чужой спиной. Просто парень был уверен: тот, кто стоит снаружи, вряд ли представляет хоть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опасности нет, то и спорить о том, кому лезть на рожон,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взялся за ручку и, едва раздался очередной стук,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наполовину обнажил меч, издав сухой металлический скрежет. Цюэ Чжоу на миг показалось, что воин застыл под действием какого-то проклятия, но уже через секунду холодная сталь скользнула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догадавшись о случившемся,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молча закрыл дверь перед самым моим носом. Стал бы ты так делать, окажись там хоть кто-то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решив не развивать тему, и бесстрастным тоном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призраки балуются, — загадочно усмехнулся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попусту молоть чепуху о нечисти...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окну, выходящему на улицу. Цюэ Чжоу тоже вскинул голову, но успел заметить лишь смазанный черный силуэт, промелькнувший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мгновенно бросился вперед, рванул раму на себя и высунулся наружу. Обшарив взглядом ночную улицу и ничего не обнаружив, он с досадой затворил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сощурился, пытаясь восстановить в памяти очертания промелькнувшей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силуэт за окном очень походил на человеческий, — с явным интересом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повторяется из раза в раз, то здесь замешаны обычные шутники, — заключил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куда интереснее, — возразил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обстоятельства, ты всё еще собираешься идти ночью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только собрался с облегчением вздохнуть, как Цюэ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сдался этот лес, когда тут можно поохотиться на привидений? Это ведь гораздо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онемел от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суеверия... — строго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перебил его Цюэ Чжоу, шутливо поднимая руки. — Мои «призраки» — это не загробные духи. Я имею в виду, что кто-то намеренно строит козни. И поймать этого шутника за руку — отличная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спать. Завтра на рассвете мы покинем город, так что не трать время на глупые розыгрыши, — отрезал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в очередной раз подивился упрямству своего провожатого. Он вернулся к постели, скинул обувь и растянулся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доволен? — пробурчал он,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щенок, устроившийся на груди у Цюэ Чжоу, негромко тявкнул, словно соглашаясь с хозяином и не давая его словам повиснуть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задул свечу. В комнате с единственной широкой кроватью воцарился полумрак, но Цюэ Чжоу так и не почувствовал, чтобы кто-то прилег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 Хочет гвардеец стоять столбом всю ночь — пусть стоит. Главное, что ему и щенку ничто не мешает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выспаться в эту ночь Цюэ Чжоу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его разбудил отвратительный, леденящий душу звук — будто кто-то скреб ногтями по сухой деревянной доске. Цюэ Чжоу резко распахнул глаза. Сначала он списал это на остатки кошмара, но противный скрежет продолжал отчетливо разноситься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скверное заключалось в том, что источник звука находился совсем рядом. Прямо под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делать резких движений. Продолжая лежать на спине, юноша незаметно выудил из инвентаря короткий кинжал, украшенный сверкающим белым самоцветом.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едва заметно Цюэ Чжоу повернул голову. Сквозь окно проникал тусклый лунный свет, позволяющий разглядеть замершую у постели фигуру — судя по выправке, это был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уловил шорох. Заметив, что парень проснулся, воин прижал палец к губам, призывая к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послушно замер. В искусстве скрытности этот солдат явно понимал больше, спорить с этим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бесшумно опустился на корточки у края кровати. Его ладонь легла на свисающее до пола покрывало. Сделав едва слышный глубокий вдох, он резко отдернул ткань. В то же мгновение Цюэ Чжоу вытащил из закромов светящийся кристалл — одну из тех безделушек, что он выменял у своего щенка, — и ловко швырнул его в темноту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мгновенно озарило все углы под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двери и за окном — там не оказалось ровным счетом ничего, кроме сияющего камушка. Но Цюэ Чжоу знал: там точно кто-то был. Отвратительный скрежет прекратился ровно в ту секунду, когда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Нехорошее место, — негромко произнес стражник, поднимая кристалл и протягивая его севшему на постели юноше. — Рассветет — и сразу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покатал камушек в ладони и с лукавым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личный телохранитель градоначальника, но всё же остаешься солдатом королевства. И тебя совершенно не волнует то, что творится под самым твоим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доставить вас в целости и сохранности в столицу. Всё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разочарованно вздохнул Цюэ Чжоу и снова зарылся 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 их больше никто не тревожил. Цюэ Чжоу проспал до рассвета, но толком проснуться так и не успел — бдительный стражник поднял его с постели и настойчиво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Соседей по коридору гвардеец тоже разбудил бесцеремонным стуком. Сонно зевая, Цюэ Чжоу вяло пожелал им доброго утра, но тут же осёкся: под глазами обоих парней залегли глубокие тени. Вид у них был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удивленно спросил юноша. — Ночью глаз не сомкнули?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Джорджа ответа ждать не приходилось, поэтому отдуваться за двоих пришлось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всклокочил и без того растрепанные волосы и со злостью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недоумок решил устроить нам весёлую ночь. То в дверь ломились, то в окна стучали... И ни единой живой души вокруг!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попусту молоть чепуху о нечисти, — с самым серьезным видом изрек Цюэ Чжоу, без зазрения совести воруя коронную фразу своего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уже открывший было рот, так и застыл. Слегка растерявшись, он лишь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Судя по вашим лицам, к вам тоже кто-то ломился? — оживился Рой,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хмыкнул Цюэ Чжоу. — Да так нагло, что даже под кровать забрались.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мне попался этот шутник. Живым он от меня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бросил мимолетный взгляд на мирно сопящего у него на руках щенка. Ему интуиция подсказывала, что обычным хулиганством здесь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им покинуть постоялый двор, как они наткнулись на кучки взволнованных горожан, бурно обсуждавших ночные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запертые двери, за которыми никого не оказывалось; скользящие по стеклам тени; пугающие шорохи внутри пустых шкафов; леденящий скрежет под половицами и тяжелые шаги на крышах...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весь городок погрузился в атмосферу липкого страха. Странные вещи коснулись почти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происходит-то? Неужто и правда мертвецы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Пресвятая дева, неужели и у вас тоже? Точно говорю, какая-то скверна пробралась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вы же знаете, я до смерти боюсь призраков! Если эта тварь вернется сегодня, моё сердце просто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Я владею магией! Если это чудище сунется ко мне еще раз, я поджарю его заклинанием, которому меня научила сестра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мне страшно, мамочка-а...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призраки? Чушь собачья! Нет на свете никакой нечисти! Хватит панику разводить, это просто чья-то глупая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пробирались от центра к окраине, Цюэ Чжоу со спутниками то и дело выхватывали из толпы обрывки этих испуганных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Рой резко затормозил и упрямо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вот так просто уйдем? Вам разве не интересно узнать, кто устроил этот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узнаем? Из-за твоей прихоти мы опоздаем в столицу и пропустим отбор героев! Кто тогда будет отвечать?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вообще без разницы, успеем мы на этот отбор или нет, — вставил свои пять копеек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тебе не было плевать. Тебя ведь сам градоначальник сосватал. Не знаю уж, чем ты ему так угодил, но даже если ты явишься в столицу через месяц, тебя всё равно пропихнут без всяких конкурсов.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цыкнул. Спорить тут действительно было не о чем: со своим мощным покровителем в лице Вэнь Яня он и впрямь выглядел наглым блатным, чьи нравоучения звучали бы верхом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назревает ссора, стражник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стража, они во всём разберутся. Наше дело —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Джордж, бросив высокомерный взгляд на напарника. — Рой, если ты вырос в большом городе, это еще не значит, что здешние защитники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 — оскорбился тот. — Мне просто любопытно! Не шей мне то, 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разочарованно вздохнул. Похоже, разгадать тайну беспокойного городка ему так и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— скомандовал стражник, увлекая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Остальным, хотели они того или нет, пришлось подчиниться и зашагать следом, оставляя странное место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Загадочные ночные события прочно засели в голове Цюэ Чжоу, отчего вся дальнейшая дорога казалась ему пресной и скучной. Он плелся без особого интереса к происходящему, начисто растеряв былой задор. Даже давнюю затею — пробраться ночью в лесную чащу и раздобыть себе нового питомца — он безжалостно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апатия начала рассеиваться лишь тогда, когда на горизонте выросли величественные стены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регистрацию в ведомстве отбора героев, стражник отправил Роя и Джорджа в выделенные им казармы, а сам повел Цюэ Чжоу прямиком к королевскому дворцу — на аудиенцию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замок поражал воображение своим размахом и роскошью. Переступив порог резиденции правителя, Цюэ Чжоу впервые почувствовал себя неотесанной деревенщиной, случайно забредшей на королевский пир. Он крутил головой во все стороны, жадно разглядывая каждую деталь интерьера, не в силах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жить не запретишь, — тихонько прошептал он, завороженно глядя на массивные внутренние стены, которые, казалось, были отлиты из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стражник сохранял каменное выражение лица, но всё же не удержался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предстанешь перед Его Величеством,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спишем всё на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наглец прекрасно понимает, что выглядит как безусый юнец. Вот только оправдывать свои выходки «детским лепетом» с его стороны было верхом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http://bllate.org/book/20230/2238406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