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маг, та самая легендарная, невероятно могущественная личность из преданий, на самом деле оказался обычным щеночком?!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почувствовал, как его охватывает смесь полного недоумения и тупого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этому парню, Вэнь Яню, всякий раз достаются такие исключительные роли? В прошлый раз — младший молодой господин семьи Вэнь, теперь — Великий маг королевства. А сам Цюэ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собственные ипостаси, он мысленно содрогнулся. В первый раз ему достался нищий, обманутый и брошенный бедолага, а во второй — потерявший память мальчишка, очнувшийся посреди глухого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контраст, конечно...»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тихо заскрежетал зубами и в шутливой отместке шлёпнул щенка по мягкому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у маленького пёсика взяться коварным мыслям? Малыш лишь решил, что с ним ласкаются, и принялся вовсю облизывать парню шею 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Эльф... Великий маг... — Цюэ Чжоу и впрямь был ошеломлён, так что удивление на его лице выглядело совершенно искренне. — Неужели тот сереброволосый господин... и есть Великий маг? Но ведь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договаривать. Градоначальник долго молчал, затем тяжело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маг погиб в схватке со Злым Драконом ещё двадцать лет назад. Эту весть принесла сама принцесса. Столько лет прошло, а печать на Землях Злого Дракона так никто и не снял. Даже если бы Великий маг уцелел тогда, он давно бы уже умер там от голода. Тот сереброволосый эльф, которого ты встретил... должно быть, просто один из его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согласился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нельзя полностью исключать, что это он. Великий маг — личность незаурядная, вдруг и вправду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обстоит на самом деле, ты сможешь разузнать сам, если выпадет шанс побывать в Землях Злого Дракона. Раз уж этот кроха выбрал тебя новым хозяином, значит, у тебя есть право туда отправиться. Думаю, Его Величество согласится со мной. Как только закончится отбор на звание героя, ты вместе с двумя другими победителями отправишься в королевскую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Цюэ Чжоу, но тут же с сомнением добавил: — Площадь, где проходили состязания, наполовину разрушена. Наверняка пострадало много людей. Неужели отбор действительно продолжится?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Кэтилуане полно других площадей. Я не могу лишить шанса тех, кто не пострадал или всё ещё хочет побороться за звание героя. А погибшие и раненые... об этом тебе, как ребёнку, беспокоиться не стоит. Ладно, ступай. У меня теперь забот невпроворот, — градоначальник устало вздохнул,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прекрасно понимал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прямо посреди вверенного тебе города разверзлась бездонная пропасть, унёсшая кучу жизней, а виновник до сих пор неизвестен. Любой на его месте схватился бы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времени до темноты оставалось много, Цюэ Чжоу, покинув резиденцию, не стал возвращаться на постоялый двор, а направился к разрушенной площади — вдруг там понадобится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 всего лишь игра, а пострадавшие — лишь строчки кода. Раз уж я здесь, буду считать всё реальным, а эти бездушные данные — живыми людьми, которым нужна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помогал разбирать завалы несколько дней подряд. Наконец, когда завершился отборочный тур, его позвали на встречу с будущими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от города Кэтилуань полагалось три квоты. Одну автоматически закрепили за Цюэ Чжоу, так что на турнире разыгрывались только две оставшиеся.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победителей оказался Рой — маг тёмной школы, с которым Цюэ Чжоу сражался в первом раунде, пока их бой не прервали. Вторым стал незнакомый мужчина лет тридцати с небольшим по имени Джордж. Длинный меч на поясе выдавал в нём опытного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поприветствовал обоих. Рой держался вполне дружелюбно: они уже мерились силами, и маг признавал его мастерство. А вот отношение Джорджа отдавало изрядной натянутостью. Если проводить аналогию, он напоминал прилежного учёного, который десять лет без сна и отдыха зубрил трактаты ради скромного чина, а потом вдруг узнал, что бродяжка с улицы оказался потерянным принцем и в один миг взлетел на вершину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какая несправедливость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Цюэ Чжоу не искал всеобщего обожания. Раз уж Джорджу он пришёлся не по душе, то и сам парень не собирался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из Кэтилуана Цюэ Чжоу попрощался с Люком и Лилит. Все эти дни Люк извинялся при каждой встрече. И хотя Цюэ Чжоу без устали повторял, что не держит зла, перед самым расставанием великан снова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тогда мы поменялись местами, не думаю, что я справился бы лучше твоего, — с мягким вздохом произнёс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наверху оказался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сдался Цюэ Чжоу, понимая, что переубедить этого упрямца невозможно. — Главное — я жив, и это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Люк крепко сжал плечо парня. — Таси, дальше мы с Лилит сопровождать тебя не сможем. Береги себя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изо всех сил! Стань настоящим героем и прославь наш посёлок! — подбодрила его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даже не из ваших краёв, — улыбнулся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лишь капризно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Неважно! Я решила, что ты наш, значит, так оно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весело рассмеялся и тепло попрощался с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королевскую столицу вместе с Цюэ Чжоу, Роем и Джорджем отправился гвардеец градоначальника. Ему поручили не только охранять кандидатов в пути, но и лично доставить Его Величеству доклад о загадочном нападении на Кэтилуань.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предстояла долгая. Им пришлось пересечь множество крупных городов и мелких поселений. Цюэ Чжоу с трудом воспринимал чуждые слуху западные названия, так что уже к середине пути напрочь забыл имена всех мест, где они останавливались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застали путников на подходе к очередному безымянному городку, где решено было заночевать.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экономии дорожных средств сняли всего две комнаты — по две кровати в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Чжоу, разумеется, не горел желанием делить пространство с неприязненно настроенным Джорджем. Рой и Джордж знали друг друга ещё до турнира, так что единственным возможным соседом для парня остался молчаливый гвардеец.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разговаривал крайне редко. Похоже, на службе у градоначальника он выполнял роль незаметной тени: ходил бесшумно, лишнего внимания к себе не привлекал и почти сливался с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ценил чужие границы, поэтому навязываться не стал. Всю дорогу он послушно принимал правила игры и относился к спутнику как к пустому месту. Даже оказавшись вдвоём в тесной комнатке постоялого двора, он предпочитал беседовать исключительно со щенком, примостившимся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Цюэ Чжоу сидел на кровати, бережно баюкая в ладонях пушистую голову пёсика, и заговорщически 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как думаешь, не пора ли нам вернуться к прежнему ремеслу? Может, выберемся ночью в лес, поищем каких-нибудь новых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согласно тявкнул.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так думаю, — парень довольно кивнул. — Отлично, прямо за околицей темнеет густой бор. Чего время терять, пойдём прогуляемся!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с постели, но стоило ему сделать шаг к выходу, как дорогу преградил молчаливый гвардеец.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лес опасен. Лучше остаться здесь, — ровно произнёс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медленно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стража были самыми обычными, но во всей его осанке сквозила суровая гвардейская выправка. Он не вызывал неприязни, но в Цюэ Чжоу вдруг проснулось непреодолимое желание немного подразнить этого невозмутимого сухаря.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подобные капризы были вполне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не буду тренироваться, то провалю финальный отбор в столице, — Цюэ Чжоу заглянул гвардейцу прямо в глаза с самым невинным и серьёзным видом. — Получится, я зря проделал весь этот путь. И если вы меня не пустите, а я из-за этого проиграю... вы возьмёте за меня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опешил. Он и сам не понял, почему слова и пристальный взгляд этого мальчишки заставили его растеряться. Гвардеец невольно отступил на шаг назад, пока не упёрся спиной в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приоткрыл рот, собираясь развить мысль, но в этот момент дверь за спиной стража содрогнулась от резкого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неожиданной вибрации дерева гвардеец вздрогнул, мгновенно подобрался и, шагнув вперёд,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не раздалось ни звука. Лишь через секунду по ту сторону двери снова послышался глухой, размеренный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http://bllate.org/book/20230/2238152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