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стоял посреди густого леса. Вокруг колыхалось море сочной зелени, а в вышине без умолку щебетали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сознание хлынул поток чужих воспоминаний. Перед мысленным взором пронеслись короткие, но яркие сцены из чужого прошлого. Голова, еще не отошедшая от перехода, закружилась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пережидая приступ дурноты. Наконец мысли прояснились. Цюэ Чжоу быстро разложил по полочкам насильно впихнутую в разум информацию, и происходящее начало вызывать у него искреннее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игровом мире его звали Таси Цюэ. В его прошлом зияла глухая пустота — он был человеком без рода 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Да потому, что память персонажа пробудилась всего месяц назад. В тот погожий день абсолютно пустой разум Таси зафиксировал лишь одно: он лежит на сырой земле в лесной чаще, а рядом, свернувшись калачиком, дрожит крохотный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очнулся одновременно с ним. Шатаясь на неокрепших лапках, он упрямо подполз к ногам юноши и ткнулся влажным носом в его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доверия стал первым кадром в новой жизни Таси. С тех пор человек и собака делили невзгоды пополам, выживая в диких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скитаний их нашел местный охотник. Сжалившись над потерявшим память юношей, добряк приютил обоих в своей деревне. Так Таси стал частью общины. Время от времени он ходил с названым наставником в лес — поохотиться на мелкую дичь, чтобы подзаработать или побаловать себя свежим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они отправились на промысел.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размял затекшую шею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его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покопался в памяти персонажа. До того как сознание игрока перехватило контроль, верный пес крутился у самых ног. Видимо, удрал, пока хозяин ловил пространственную галлюцинацию. Охотника тоже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паниковать Цюэ Чжоу не думал: дорогу назад он помнил отлично. Почему бы не прогуляться и не изучить окрестности?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обрывкам памяти, декорации здесь были далеки от современности или восточного колорита. Скорее это напоминало классическое западное фэнтези из тех игр, в которые он рубился в детстве, еще до того, как остался без крыши над головой. Паладины, чародеи, воители, эльфы, гномы...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"Жаль только, что глухая деревенька, где его приютили, оказалась слишком заурядной. Никакой магии, никаких диковинных рас — обычные крестьяне, занятые повседневной рутиной"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Донесся звонкий заливистый лай. Цюэ Чжоу, витавший в облаках, резко замер. Звук шел из зарослей густой травы по правую руку. Парень отступил на шаг, инстинктивно напрягшись.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заходили ходуном, послышался шорох, и из зелени выкатился пушистый белый комок сантиметров двадцати в длину. Это был Сяобай — его пес. В зубах он мертвой хваткой сжимал какую-то брыкающуюся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присмотрелся. Существо, отчаянно извивающееся в пасти щенка, отдаленно напоминало кролика, только совершенно круглого, без шеи, вылитую неваляшку.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подбежал к хозяину, бешено виляя хвостиком-помпоном.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 сдержал улыбки. Он присел на корточки, ласково потрепал Сяобая по загривку и, слушая довольное урчание,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охотник! Это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пес забавно кивнул, словно понял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снова зашуршало. Парень выпрямился и обернулся. Из чащи показался запыхавшийся охотник. За спиной у него покачивался колчан, в одной руке он сжимал лук, а в другой держал пару тушек лесной птицы, отдаленно напоминавших фазанов с невероятно ярким, почти павлиньим оперением.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Таси! Твой малый время зря не теряет, уже сам дичь берет! — зычно хохотнул мужчина, разглядывая притихшего в пасти пса круглого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Таси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Охотник из него получше, чем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Ничего, ты еще молодой, опыта наберешься. Походишь со мной пару недель — и глазом моргнуть не успеешь, как превзойдешь этого сорванца! — Охотник замахнулся, чтобы по-отцовски хлопнуть парня по плечу, но вовремя вспомнил, что обе руки заняты. Он добродушно ткнул Таси локтем в бок: — Ладно, сворачиваемся. Домой пора. Сегодня на ужин сварим отличный суп из кроличьих голов!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"Суп из голов неваляшки? Что за дикая местная кухня?!"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смутными сомнениями, он побрел следом за наставником. Сяобай весело семенил рядом,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а какая у меня цель в этом раунде?"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мысленным усилием он вызвал полупрозрачную панель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получить титул королевского героя и доставить останки Великого мага с Земли печати]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"Великий маг?"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загорелись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волшебство тут все-таки реальное. Интересно, а у моего тела есть предрасположенность к колдовству? И нужно ли мне раздобыть волшебную палочку, чтобы швыряться файерболами?"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размышлениями, Цюэ Чжоу слишком поздно заметил, что идущий впереди охотник резко, как вкопанный,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Лбом парень со всего маху впечатался в кожаный колчан за спиной мужчины. Шипя от боли, он отшатнулся на пару шагов. Бедный щенок едва не лишился хвоста под его подошвой и с испуганным писком отскочил в сторону, вздыбив белоснежную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Охотник предостерегающе поднял руку. Смертельно бледный, он напряженно всматривался в стену высокой травы. Медленно, стараясь не издать ни звука, он опустил добычу на землю, потянулся к плечу и вытащил из колчана стрелу. Тетива тихо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проследил за его взглядом. Заросли казались абсолютно безмятежными, но в следующую секунду у него по спине пробежал ледяной пот. Инстинкты взвыли об опасности. Там, в тени колышущихся стеблей, кто-то затаился. Нечто крупное, свирепое и голодное. В воздухе отчетливо запахло застарелой кровью и звериной гарью.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 знал, почуял ли он этот запах на самом деле или шутку сыграло разыгравшееся воображение, но внутренний голос орал в полную силу: "Хватай собаку и беги!"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Мирные заросли взорвались шквалом сухих звуков. Трава пригнулась к земле, и из нее серой молнией вымахнула огромная тень. В затяжном прыжке она на мгновение заслонила тусклое солнце, пробивавшееся сквозь кроны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завороженно смотрел на летящую прямо на него тушу. До слуха долетел запоздалый крик охотника: "В сторону!", но тело отказывалось повиноваться.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Запредельная скорость. Парень повидал немало опасных противников на подпольном ринге, но эта тварь двигалась быстрее любого человека. Разум уже просчитал траекторию уклонения, а мышцы еще даже не успели сократиться.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 Опоздал всего на две минуты, а Маленький нищий уже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это еще что за пуля из кустов?!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средневековое фэнтези? Интересно, наш Маленький нищий вообще знает, что это такое? Он же беспризорник, вряд ли в игры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вы вчерашний стрим жопой смотрели? Маленький нищий показал топовые результаты. Хейтерам вчерашнего позора мало, опять за свое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он горазд, спору нет. Но этот данж на одних мозгах не пройдешь. Тут чистый экшен и махач!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Забыли уже, как он вчера троих раскидал?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люди были, а тут фэнтезийные твари! Они вам не мобы картонные.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душно от завистников. Просто признайте, что у вас горит от того, что ему дали слот тестера. Сворачиваю чат, буду молча любоваться его личиком &amp;lt;3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любоваться тебе недолго осталось. Сейчас его ваншотнут и отправят на Арену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моделька персонажа почти один в один как вчера, только с легким европейским вайбом.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кто-нибудь знает, что за тема с Ареной воскрешения? Все лузеры со вчерашнего дня сидят с черными экранами. Пишут, что трансляция оттуда засекречена, пока они не пройдут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хрен знает, разрабы напустили туману. Моя любимая стримерша вчера тоже туда отлетела, вот я и пришел к этому Нищему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диванные аналитики, кто там пророчил ему смерть? Как личики, не горят?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Отмотаем время на полминуты назад. На экране трансляции серый зверь подмял Цюэ Чжоу под себя. В последний критический миг парень успел вскинуть руки и мертвой хваткой вцепился в челюсти монстра, не давая клыкам сомкнуться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яростно клокотал, из его глотки вырывался утробный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едва не потерял сознание от удушливой вони гнилого мяса, пахнувшей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Таси! — взревел охотник и спустил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 сухим стуком угодила зверю в бедро, но лишь жалко отскочила. Шкура чудовища оказалась прочнее стального доспеха.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Нападка человека лишь разъярила хищника. Челюсти начали сжиматься с удвоенной силой, кости предплечий Цюэ Чжоу жалобно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Тяф! Тяф! Р-р-ау!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Сяобай, завидев, что хозяин в беде, выплюнул круглого кролика и, невзирая на то, что враг превосходил его размерами раз в двадцать, самоотверженно вцепился мелкими зубками в заднюю лапу серой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чтоб тебя... — мысленно выругался Цюэ Чжоу. — Этот горе-охотник с собой хоть какой-нибудь тесак носит? Он собирается затыкать эту вонючую тварь зубочистками до смерти?"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Таси! Терпи! Я мигом до деревни и назад с мужиками! Держись, сынок! — Поняв, что его стрелы — как мертвому припарка, охотник не придумал ничего лучше, кроме как побежать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Цюэ Чжоу вырвался глухой стон, который можно было принять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припустил по тропинке, а зверь даже не повернул головы, продолжая терзать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выдавил горькую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в том мужике мяса втрое больше... Что ты к подростку-то привязался?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кокетством — игровой аватар Таси действительно выглядел хрупким четырнадцатилетним мальком.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разумеется, дипломатических бесед не поддерживал. Он навалился всем весом, намереваясь перекусить руки наглого человечишки.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полжизни в подпольных бойцовских клубах, он до унции знал предел своих физических возможностей. Сила давления этих челюстей уже превзошла любые человеческие лимиты, но хрупкое тело Таси держало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"Погодите-ка... Или я значительно сильнее, чем кажется?"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"Потенциал человеческого тела безграничен"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оформиться в голове, как по жилам побежал чистый адреналин. Боль отступила. Ему больше не требовалось скрежетать зубами от напряжения — он без труда удерживал раскрытую пасть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если нажать посильнее?"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зрители у экранов забыли,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 просто взял и голыми руками разорвал пасть хищника пополам, с хрустом разворотив ее черепную коробку!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Я так вареных раков чищу!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Я краба так же раскрываю!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меня сейчас вырвет, где плашка 18+?!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http://bllate.org/book/20230/2213146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