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Сюань-эр, как ты думаешь, где он сейчас может быть... — пробормотал Цзин Мошэнь.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прошел, в конце концов он вернется. Ваша светлость так сильно тоскует, берегите себя, чтобы не навредить здоровью, — осторожно ответил Наложница Сюань. Служить правителю — всё равно что находиться рядом с тигром, и сейчас он тоже боялся хоть в чём-то неосторожно оскорбить Цзин Мошэня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Вернемся. — Цзин Мошэнь отдернул руку и зашагал впереди, заложив руки за спину. Наложнице Сюань не оставалось ничего другого, кроме как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еще не ужинал, во Дворце Куньхуа уже приказали кухне приготовить любимые вина и блюда императора, не желает ли император заглянуть туда? — Всю дорогу они шли молча, и лишь вернувшись во дворец, Наложница Сюань набрался смелости и озвучил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аппетита. Сегодня не было утреннего доклада, я сначала вернусь во Дворец Чанъань разбирать мемориалы. — Цзин Мошэнь отказался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Наложницы Сюань мелькнуло разочарование: — Тогда Сюань-эр сам сварит горшочек супа из семян лотоса и отнесет императору во Дворец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Сюань-эр, у меня еще много дел, если тебе нечего делать, отдыхай в собственных покоях. — Цзин Мошэнь слегка потерял терпение и, зашагав быстрее, удалился. Наложница Сюань остался стоять на месте, глядя ему вслед: с каких это пор он стал кому-то настолько в тягость?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Мошэня уже давно улетело прочь, разве мог он теперь сосредоточиться на государственных делах? Стоило ему вернуться во Дворец Чанъань, как он погрузился в бесконечное оцепенение, из-за чего евнухи во дворе боялись даже вздохнуть полной грудью...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спешивший в пути отряд не сбавлял шага: — Старший брат, впереди показался городок, будем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Управлявший повозкой Бу Ян приподнял полог и, заметив, что Чжо Цяньяо крепко спит, на мгновение задумался: — Если братья не устали, давай продолжим путь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устали, не устали, помчимся во весь опор. — Несколько человек согласно закивали. В конце концов, днем они уже потеряли немало времени, а поговаривают, что дорога на запад к Племени Мэн зимой становится непроходимой.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уже порядком укачало от тряски в повозке, и сейчас он лишь притворялся спящим, прикрыв глаза. Однако он молчал, чтобы над ним снова не стали подшучивать, будто он не способен перенести тяготы; расплата за фальшивую гордость вылилась в еще большую боль в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удивляло: все ведь люди, неужели тем троим совсем не нужно есть? Пространство в повозке было ограничено, встать там не представлялось возможным, и пролежать так весь вечер тоже оказалось страшным испытанием. Чжо Цяньяо оставалось лишь лежать на боку. Ни телефонов, ни вай-фая — жизнь людей древности была донельзя скучна, и Чжо Цяньяо мог лишь мысленно считать баранов.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Дворца Чанъань медленно отворились, и Наложница Сюань вошел в залы с корзинкой с едой: — Приветствую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велел тебе отдыхать? — Цзин Мошэнь устало помассировал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Сюань-эр знает, что император не хочет его видеть, но Сюань-эр ужасно боится, как бы император не подорвал здоровье, поэтому специально приготовил несколько простых блюд. Сюань-эр оставит их и уйдет. — Цзин Мошэнь не приказывал ему вставать, так что оставалось только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Мошэнь слегка нахмурился: — Вставай сначала. С чего бы мне не хотеть тебя видеть, просто государственные дела отнимают много сил, и я немного пренебрегал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Государственные дела, конечно, важны, но здоровье императора важнее. Сюань-эр пока удаляется. — Наложница Сюань опустил корзинку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изящную спину, Цзин Мошэнь беззвучно вздохнул. Всё это были люди, которых он сам отобрал и привел во дворец. Независимо от того, нравится ему кто-то или нет, у него есть обязанности, которые он обязан исполнять: — Сюань-эр, уже поздно, оставайся на ночлег в моих покоях, я закончу с мемориалами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Наложницы Сюаня вздрогнуло. Обернувшись, он уже не мог скрыть радости: — Сюань-эр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Мошэню оставалось лишь натянуто улыбнуться. С самого детства он не находил ничего хорошего в том, чтобы принадлежать к императорской семье: ему нельзя есть всё, что хочется, нельзя говорить всё, что вздумается, и нельзя делать ничего из того, к чему лежит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 Цяньяо ворвался в его жизнь с почти дерзкой, необузданной свободой, и эта его несвязанная ничем черта по-настоящему очаровывала Цзин Мошэня.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http://bllate.org/book/20229/2014352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