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Цяньяо, однако, оставался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оставить овец, которых они прислали, на разведение?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Лобай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их дураками? Если они начнут поставлять овец, пригодных для разведения, разве не лишатся они тем самым одной из статей своего подношения?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проигнорировал его выпад и,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овцы есть только у племени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едва заметно кивнул, и глаза Чжо Цяньяо тут же лукаво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идея! Через год я гарантирую, что в государстве Цзин появится огромное стадо, а через три года нам больше не придется принимать этот дар от племени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Пустозвон! — Сяо Лобай презрительно усмехнулся. — Хотя племя Мэн и невелико, их конница славится своей отвагой. Если ты решишь отобрать у них скот, боюсь, не пройдешь и сотни шагов, как будешь пронзен стрелами!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Узколобость! — Чжо Цяньяо сегодня закатывал глаза так часто, что это уже входило в привычку. — Ваше Величество, дайте мне полгода. Через полгода я непременно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 покинуть дворец? — Цзин Мошэнь нахмурился. Чжо Цяньяо только и грезил о том, чтобы выбраться за стены дворца, а вернется ли он, если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выйду, как я добуду их для вас? — Чжо Цяньяо снова откусил кусок баранины, продолжая искушать императора. — Разве Ваше Величество не ждет того дня, когда такое нежное мясо появится на столах простых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Если евнуху Чжо это удастся, я и мои воины будем приветствовать твое возвращение на десяти ли главной улицы. Но если нет... — Сяо Лобай прищурился, — то за сегодняшнюю дерзость ты будешь бить челом и просить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проиграл! — Чжо Цяньяо поднялся, свысока бросил на него холодный взгляд и наклонился к самому уху Цзин Мошэня: — Прошу, Ваше Величество, соглашайтесь. Поверьте мне, я не ударю в грязь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оказался довольно коварен: он ловко перетянул императора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верю тебе. Что бы тебе ни понадобилось, я велю подготовить всё в лучшем виде, — с улыбкой ответил Цзин Мошэнь.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Чжо, давайте ударим по рукам в знак клятвы! — Сяо Лобай с азартом потер ладони, словно боясь, что Чжо Цяньяо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своих слов отказываются только животные! — Чжо Цяньяо решительно хлопнул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Куньхуа царило запустение. Евнух Чжо вошел в покои вместе со слугами, несущими подносы: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Сюань,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там, — отозвалась она. Наложница Сюань прождала у озера полдня, но так и не дождалась императорского указа, и сердце её постепенно остывало.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Сюань, не стоит так терзать себя из-за пустяков, — забеспокоился евнух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слышно во дворце Чанъань? Не смей скрывать, — в её взгляде читалось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Чжо замялся, но скрывать правду не собирался — весть уже разнеслась по дворцу, и наложница рано или поздно узнала 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Слуги, доставлявшие еду, говорят... что Его Величество пожаловал евнуху Чжо жареную баранью ногу...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наложница Сюань горько усмехнулась. Она служила государю долгие годы, но такой чести не удостаивалась никогда. Что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Наложнице не стоит переживать. Я слышал, что евнух Чжо собирается покинуть дворец. Это наш шанс избавиться от него, — в глазах евнуха Чжо вспыхнула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тут же одернула его наложница. — Милость государя подобна проточной воде: не будет этого евнуха, появится другой. Уберешь одного, а сколько их еще придет следом? Лучше уж мне самой постараться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интриги всегда ведут к потерям с обеих сторон. Она была не настолько глупа, чтобы действовать опрометчиво. Если Цзин Мошэнь узнает, что она приложила руку к бедам евнуха Чжо, это навлечет гнев на весь её род. Она не могла ставить на кон судьбу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ваша мягкосердечность не доведет до добра, — упрямо настаивал евнух Чжо. — Только убрав камень с дороги, можно подняться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использовать милость государя как ставку в азартной игре. Ты мой слуга, и впредь забудь об этих глупостях! — Куда безопаснее превратить камень преткновения в ступеньку для собственного возвышения.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http://bllate.org/book/20229/2014344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