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занятный человек. — Взгляд Цзин Мошэня невольно смягчился. Сяо Лобай невольно усмехнулся, ему не терпелось поскорее увидеть этого человека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сюда евнуха Чжо, пусть немедленно придет в опочивальню, — приказал Цзин Мошэнь, и в его глазах читалось торжество человека, который вот-вот похвастается редким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Цзин Мошэня лишь сильнее озадачило Сяо Лобая. Как может простой евнух быть удостоен чести прислуживать императору, да еще и проживать в его личных покоях? Неужели император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такого? — прямо ответил Цзин Мошэнь. Сяо Лобаю оставалось лишь вежливо улыбнуться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звали меня? — Чжо Цяньяо только успел задремать, как его разбудили, что изрядно подпортило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Цяньяо, познакомься, это Сяо Лобай, великий генерал Сяо, — представил его Цзин Мошэнь, а затем повернулся к гостю: — Лобай, это и есть тот самый талантливый человек, о котором я тебе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евнух Чжо, — Сяо Лобай поднялся и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лишь равнодушно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генерал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Лобай был поражен. Человек этот, конечно, обладал незаурядной внешностью, но, представ перед сыном Неба, не только не опустился на колени, но даже не удосужился ответить поклоном. Пустышка с красивым лицом, не более того. Насколько же сильно император должен его баловать, чтобы позволять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— Цзин Мошэнь похлопал себя по колену, но Чжо Цяньяо не оказал ему ни капли 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есть дело, просто прикажите.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ничуть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Сяо сражался на полях битв, покрыв себя и государство Цзин великой славой. Прочти же для него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про себя недовольно проворчал: опять стихи? Неужели нельзя просто выпить 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евнух не может, не стоит его принуждать. Может, лучше пригласить наложницу Сюань? — Сяо Лобай выбрал удачный момент для провокации. Впрочем, ему просто претило видеть столь высокомерное поведение человека столь низкого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не остался в долгу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Сяо, раз у вас такое утонченное настроение, то мне придется показать свое неумелое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 Цзин Мошэня, совершенно непринужденно взял его кубок и осушил одним махом. Какое же мерзкое это белое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кубок у Вашего Величества весьма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нефритовый кубок ночного сияния, — ответил Цзин Мошэнь. Его слова словно подстегнули Чжо Цяньяо. Тот, кто еще мгновение назад лихорадочно перебирал в уме подходящие строки о войне,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из винограда в кубке ночном блестит,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 я пить, но зов трубы на битву велит.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смейтесь, если пьяным паду на поле 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ль воинов вернулось из края 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был доволен собой. Стихи подошли идеально. В своей прошлой жизни он насмотрелся на всяких лицемерных особ, так что не заметить презрения в глазах Сяо Лобая он просто не мог. Хм! Много ль воинов вернулось? Надеюсь, в следующий раз этот тип уже не вернется из похода!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— Цзин Мошэнь был вне себя от радости. Его маленький евнух по-настоящему принес ему славу! — Лобай,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Стихи, безусловно, хороши. Теперь я понимаю, почему Ваше Величество так благоволит господину Чжо. Однако, хоть слог и прекрасен, смысл не слишком благоприятен. Не найдется ли чего-то более радостного? — Сяо Лобай сам был человеком образованным, как же он мог не понять подвоха?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вы ставите меня в тупик, — Чжо Цяньяо снова закатил глаза. — Я ведь не пишу стихи по 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предельно ясен: если бы не милость императора, Сяо Лобаю и вовсе не стоило бы слушать его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с нежностью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утомился. Иди сюда, это новые пирожные с османтусом из императорской кухни. На вкус довольно неплохи,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терпеть не могу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вид угощение было очень изысканным, аппетита оно у него не вызвало. У Сяо Лобая от увиденного дернулся уголок рта. Какая великая честь — принять дар из рук самого императора, а этот проклятый евнух оказался таким неблагодарным!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же давно привык к дерзкому нраву Чжо Цяньяо. Если бы тот вдруг стал подобострастным и начал заискивать, император, вероятно, перестал бы его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чего бы тебе хотелось?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http://bllate.org/book/20229/2014341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