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бежит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Чэнь пришел в небольшую музыкальную студию под названием Колос.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скромно, но внутри скрывались три профессиональные студии звукозаписи. Говорили, что знаменитые певцы, вышедшие из провинции Аньхой, в свое время записывали здесь свои главные хиты.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место стало для местных артистов настоящим святилищем.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создавая новую песню, стремились записать её именно здесь, надеясь, что это принесёт им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ты ли, Сяо Чэнь? — пожилой человек, который до этого, опустив голову, читал газету сквозь очки, поднял взгляд. Увидев входящего Лу Чэня, он не смог скрыть искренней радости. — Давненько ты ко мне не заглядывал. Как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Хань, — Лу Чэнь почтительно поклонился, выражая своё уважение. Его лицо уже не казалось таким холодным,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стойку регистрации две бутылки вина Хуадяо, которые принёс с собой,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вынужден вас побеспокоить, дедушка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перед ним звали Хань Вэньлун, он фактически вырастил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Чэнь увлекся музыкой только потому, что в детстве часто слушал пение дедушки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Хань Вэньлун был довольно известным вокалистом рок-группы в округе Аньхой. Позже, из-за болезни, он потерял голос, вернулся в родные края, открыл студию и зажил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покосился на вино, но не стал его брать и с укором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говорить? Я всегда рад, когда ты приходишь записываться, не нужно ничего приносить. К тому же, я слышал от Сяо Чжао о твоих делах. Если есть деньги, лучше отложи их на свадьбу. Посмотри на себя, уже не мальчик, а до сих пор без пары. Ц-ц-ц… В моё время за мной толпами девчонки бегали…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о прошлом, как он воодушевился, а Лу Чэнь лишь неловко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дедушка Хань, может, сначала запишем песню, а потом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точно, давай сначала сделаем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посерьезнел и взял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студию и взглянули на текст песни, отображенный на мониторе, Хань Вэньлун мельком просмотрел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заметно вырос. Редко когда тебе удается выйти из зоны комфорта и написать лирическую песню, да еще и такого уровня. По моему опыту, в десятке лучших месячного чарта ты точно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дедушка Хань. Где мне написать песню такого уровня? Я купил её 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 — переспросил Хань Вэньлун. — У Сюй Фанхуа? Или у Чжань Хао? А может, у Трёх Чэней?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дедушка Хань, ну что вы, откуда у меня деньги, чтобы заказывать у них? Да даже если бы были, они вряд ли стали бы писать песни для такого певца без имени, как я. — Лу Чэнь горько усмехнулся. — Я купил её у одного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любителя… — Хань Вэньлун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талантливые люди выходили из народа, и то, что новички иногда пишут отличные песни, в Китае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расспрашивать и принялся настраивать аппаратуру.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Лу Чэнь вошел в кабину и начал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наушниках, Хань Вэньлун слушал исполнение Лу Чэня и то и дело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песня. Голос Сяо Чэня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опыте, он был уверен: в карьере парня наступает новая весна. И он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трудились в этой небольшой комнате, Лу Чэнь спел больше десяти дублей, постепенно нащупывая состояние, которое подходило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Лу Чэнь выпил немного воды, чтобы смочить горло, передохнул и снова вошел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микрофоном и подал знак через стеклянную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начинается чистовая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кивнул и запустил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наушниках зазвучал мягкий, полный повествовательных интонаций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смотришь на меня, я ещё не успел открыть рта, а ты уже всё угадала…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закрыл глаза. В этот момент он словно вернулся в свои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собственная электрогитара.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музыкальный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девушка, которая призналась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расставание…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воспоминаний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посмотрел на него со стороны, то увидел бы, что выражение лица Хань Вэньлуна меняется, словно в трансе: радость, печаль,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мелодия подошла к концу, Хань Вэньлун открыл глаза, долго не в силах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вышел из кабины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Хань, побеспокою вас с пост-обработкой.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механически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 уже ушел, старик внезапно очнулся, почесал затылок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студии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Чэнь… Сяо Чжао? — Хань Вэньлун резко поднял голову, думая, что это вернулся Лу Чэнь,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дядя Хань, где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Кажется,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что новая песня Лу Чэня готова, Чжао Тяньюй помчался сюда без промедления. Но по пути попал в пробку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застал Лу Чэня, Чжао Тяньюй не расстроился. Он знал, что текст и музыка у Хань Вэньлуна.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Чжао Тяньюй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Чэнь не послушает его и выдаст очередную студенческую балладу. Если бы это было так, то, если только качество песни не было бы запредельным, мечтать о высоких местах в чартах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Хань, как вам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потрясающе. — Подумав, что этого мало, Хань Вэньлун добавил: — Когда я только прочитал текст, я подумал, что у Сяо Чэня есть шанс войти в десятку. Но после того, как я услышал, как он поёт… первая тройка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вы что, пили? — Чжао Тяньюй вытаращил глаза, заметив на столе те самые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Хань Вэньлун вспылил. — Когда ты видел, чтобы я пил во время работы? Ладно, что с тобой говорить, слушай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включил оборудование и запустил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Чжао Тяньюй застыл в оцепенении,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пел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— Хань Вэньлун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 самого начала поверил в Сяо Чэня, у того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из-за жестких сроков Лу Чэнь не успеет подготовиться, но, видимо, он всё ещё недооценивал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спрошу кое-что, — Хань Вэньлун выключил оборудование и, собираясь уходить, с любопытством спросил: — Сяо Чэнь сказал, что купил эту песню у какого-то любителя. Ты его не знаешь? Если знаешь, приведи его познакомиться. Этот человек точно добьется успеха на сцене, нельзя, чтобы такой талант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любитель? — Чжао Тяньюй замер на месте,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