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 — регион, охватывающий большую часть побережья Хуаго, — на протяжении многих лет удерживает первенство среди двенадцати штатов по уровню экономического развития. Благодаря этому здесь, в бесчисленных отраслях промышленности, работают предприятия, инвестирующие в строительство заводов.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Чжун Лань находится в одном из таких мест — небольшом уездном городке под названием Чашань. Как следует из названия, главной местной гордостью является чай. Вдоль улиц повсюду встречаются лавки с самыми разными сортами, а окраины уезда плотно застроены заводами. За исключением нескольких предприятий электроники, почти все они специализируются на переработке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жилой квартал, где прошло её детство, Чжун Лань смотрела на знакомые пожелтевшие стены, и на душе у неё было неспокойно. Как же хорошо снова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постучать, как изнутри донёсся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когда дверь отворилась, стоящий на пороге Чжун Цзяньцзюнь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Цуйфан, иди скорее, посмотри, кто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морщинки в уголках глаз отца, его пробивающуюся седину и забавный вид — в фартуке и с кухонной лопаткой в руке, — Чжун Лань не смогла сдержать слёз. Она шагнула вперёд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приехала и приехала, чего плакать-то?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Цзяньцзюнь, щурясь от тёплой улыбки, смотрел на дочь и хотел было погладить её по голове свободной левой рукой, но, заметив на ней пятна от готовки, незаметно одёрнул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Чжун Лань сама схватила отца за руки и с сияющей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крылышки уже готовы? Я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готовятся, готовятся, скоро всё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Цзяньцзюнь рассмеялся и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как появилась Ян Цуйфан, обмахиваясь пластиковым веером. Увидев дочь, она радостно схватила её за руки, усадила за обеденный стол и принялась расспрашивать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Чжун Цзяньцзюнь вынес большое блюдо с дымящимися куриными крылышками в кока-коле.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крылышки! Весь день в дороге, проголодалась, наверное? Ешь,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закрыла глаза и с наслаждением вдохнула аромат — такой знакомый, родной. Она подцепила один кусочек и откусила. Пока она жевала, Чжун Цзяньцзюнь с замиранием сердца следил за её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Папино мастерство как всегда на высоте! Если бы ты пошёл в повара, цены бы тебе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Лань превратились в узкие полумесяцы. Это не было преувеличением — она искренне любила отцовскую стряпню. В их семье, если расставлять кулинарные таланты по местам, первое место всегда занимал папа, второе — она сама, а мама замыкала список. Раньше она часто ела дома, но с поступлением в университет это стало праздником. А когда её не было, мама, как знала Чжун Лань, обычно просто жарила что-то мясное и овощное, чтобы набить желудок, не особо заботясь 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дочери, Чжун Цзяньцзюнь просиял. Втроём они завели неспешную беседу. Когда ужин был в самом разгаре, отец, отложив миску,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говорила, ты перевела домой сто тысяч юаней? Карьера у тебя только начинается, хватит ли тебе самой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но сказанные другими людьми, всегда воспринимаются иначе. Чжун Лань была глубоко тронута. Она, не переставая жевать, вкратце рассказала родителям о том, что произошло в последнее время. Однако, к её удивлению, когда она закончила, родители переглянулись с явным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твой сценарий не приглянулся профессионалам из кинобазы, но зато его оценил твой арендодатель? — уточнила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вложил в тебя миллион?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кивнула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глупенькая моя доченька, — с тревогой в голосе произнесла Ян Цуйфан. — Да разве он твой сценарий оценил? Боюсь, это он на тебя глаз положил. Съезжай-ка ты оттуда поскорее. Мужчина и женщина под одной крышей — мало ли что ему в голову взбредёт,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съезжай, это слишком рискованно, — поддержал жену Чжун Цзяньцзюнь. — Завтра я возьму отгул, поедем вместе, и мы вернём ему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возвращать? — Чжун Лань надула губы, явно не согласная с таким решением. — Я заработала эти деньги своим талантом, всё не так, как вы себе нафантазировали!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так? — Чжун Цзяньцзюнь отложил миску и принялся убеждать её с отеческой заботой. — Я, может, институтов не заканчивал, но знаю: бесплатный сыр бывает только в мышеловке. Люди, которые профессионально занимаются кино, твой сценарий отвергли. Почему же человек, далёкий от этой сферы, едва познакомившись с тобой, готов вбухать миллион? Это не покупка сценария, это он тебя купить хочет, дурёха. Ты же сама сказала, что он холост, вот и присматривается.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Лань была гуманитарием и её литературные способности родители признавали, их не покидали сомнения. Когда она сказала, что хочет попробовать снимать кино, они её поддержали, потому что знали: дочь с детства любит фильмы и пишет рассказы для журналов. Но одно дело — короткие заметки, и совсем другое — полноценный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он не посмеет! — Чжун Лань, не смутившись, решительно ткнула палочками в воздух. — Если он вздумает распускать руки, я лишу его мужского достоинства. И вообще, пап, поверьте, он действительно оценил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промолчали, но по их лицам было видно — они по-прежнему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Чжун Лань раздумывала, как ещё их убедить, на столе зазвонил телефон. Ян Цуйфан и Чжун Цзяньцзюнь одновременно вытянули шеи, пытаясь разглядеть экран. Чжун Лань взглянула сама: на дисплее высветилось Добрый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самый? — с любопытством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буркнул отец, снова берясь за миску и демонстративно отворачиваясь, чтобы показать, что он не подслушивает. Однако его то и дело бросаемые в сторону телефона взгляды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Лань, вздохнув,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вместе, у нас с ним правда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посмотрела на родителей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к родителям, завтра возвращаюсь в Хуэйчжоу.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 — казалось, он подбирает слова. Спустя мгновение голос Лу Чэня прозвучал снова, на этот раз с нотками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э-э…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Лань опешила. Ну нет, братец, не надо так запинаться, ты же только пугаешь моих родителей. Придерживайся своего образа,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срочного, я положу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подожди, дело есть! — Лу Чэнь поспешил остановить её и начал объяснять: — В общем, я хотел выпустить новую песню в следующем месяце. Но времени совсем не остаётся, поэтому решил купить готовую.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спросила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я хотел спросить, ту песню, что ты пела сегодня, ты уже продала? Если нет, то я… я хотел бы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