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Лу Чэня мгновенно помрачнело. Он с каменным выражением лица собрался уйти с балкона.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ладно, чего ты такой мелочный, — Чжун Лань надула губы и преградила ему путь. — Кто виноват, что ты инвестор и мой арендодатель? Спою я, 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помедлила, восстанавливая в памяти слова и мелодию второй части песни.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перебор гитарных струн. Чжун Лань слегка вдохнула и дважды кашлянула. Утреннее солнце уже полностью поднялось, освещая профиль девушки, обнимающей гитару. В этот миг Лу Чэню показалось, что его сердце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слишком много надумала.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это ты пытаешься уйти от ответа?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правда выбрал меня,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набралась смелости принять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Сама не заметив, как взгляд начал метаться.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когда я впервые сказала, что люблю тебя,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Дыхание перехватило, сердце дрожало без конца...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голос Чжун Лань звучал гораздо нежнее, чем прежде. И мастерство игры, и вокал заметно улучшились.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профессионал, Лу Чэнь понимал: Чжун Лань ничуть не лукавила. Было очевидно, что она тренировалась и проходила серьезное обучение. Он снова закрыл глаза, погружаясь в музыкальную атмосферу, которую она для него создала. Он слушал, совершенно завороженный. Это было невероятно красиво! И песня сама по себе — великолепна. И музыка, и текст, на его взгляд, ничем не уступали работам золотых авторов.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поражало: неужели в мире существуют настолько разносторонние гении? Но при этом её манеры и поведение ничем не выдавали в ней гения. Непостижимо, просто непостижимо!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отзвучала последняя нота, Чжун Лань с укоризной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теперь доволен? Эй... погоди, ты что, плачешь?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Глупости! — тут же возразил Лу Чэнь и поспешно смахнул слезинку из уголка глаза. — Просто ветер дунул, в глазу зачесалось.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О-о-о, — протянула Чжун Лань, изображая понимающую улыбку, мол, не оправдывайся, я всё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подалась вперед, в ней проснулось любопытство: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Лу Чэнь, а как вы с бывшей расстались? Она была обычной девушкой или тоже из ваших, звездных? Красивая? Эй, не молчи, чего стесняться-то? К тому же, поверь, я умею хранить секреты.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Вопросы сыпались один за другим, как горох, раздражая Лу Чэня не хуже назойливого комара. Заметив, что он по-прежнему молчит, а его и без того суровое лицо слегка покраснело, Чжун Лань вдруг осенило, и она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мой, ты что, до сих пор девственник? Тебе же скоро двадцать шесть или двадцать семь!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такого в двадцати шести-семи! — словно задетый за живое, Лу Чэнь попытался вернуть самообладание. — К тому же я хочу спокойно заниматься музыкой: сначала карьера, а потом семья. Тем более... — он бросил на Чжун Лань взгляд, — по сравнению со мной, лучше бы кое-кто о себе подумал. Женщинам в определенном возрасте сложнее найти пару на рынке невест.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да и не надо! Разбогатею — заведу десять... нет, тридцать одного любовника-артиста и буду менять их каждый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Чжун Лань тут же пожалела. Вот черт, как же она умудрилась выболтать свои истинные мысли? Разумеется, Лу Чэнь тут же окинул её странным взглядом. В воздухе повисла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молчали, Чжун Лань вспомнила, что собиралась сегодня навестить родителей, и времени оставалось совсем мало. Не дожидаясь ответа, она сбежала умываться и собирать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поднималось всё выше. Утренняя прохлада бесследно исчезла. Когда Чжун Лань вышла из банка, её лоб покрылся испариной. Хорошо, что она никогда не пользовалась косметикой, иначе всё лицо превратилось бы в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в такси, она набрала номер матери. Не прошло и нескольких секунд, как на том конце раздался радостный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Сяо Лань?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мам. Сегодня не на работе?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шел легко. Она полностью унаследовала память прежней владелицы тела, а поскольку в прошлой жизни была сиротой, то очень дорожила этой простой, но искренней семейной теплотой.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вот, на заводе дела идут неважно, нанимают мало людей. Работы стало намного меньше. А у тебя как, есть успехи?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Цуйфан хотела спросить о жизни дочери, о здоровье и отношениях, но в последний момент по привычке заговорила о работе. Возможно, это была такая форма родительской деликатности. Чжун Лань улыбнулась. Она всё поняла и обрадовалась, что у матери стало меньше нагрузки. Мать работала менеджером по персоналу на местном заводе электроники. В её памяти сохранились воспоминания о том, как в лучшие времена мать постоянно пропадала на работе, из-за чего даже однажды попала в больницу. Теперь, зная, что она отдыхает, Чжун Лань была спокойна. Здоровье — это самое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всё отлично, — ответила она. — Помнишь, я говорила, что хочу снять фильм?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удалось найти инвестиции? Сколько не хватает? Может, мы с отцом что-нибудь придумаем?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не нужно, деньги нашлись. — Чжун Лань почувствовала тепло от такой безусловной поддержки. — Съемки идут гладко, я уже заработала первые деньги. Только что перевела тебе на карту сто тысяч. Бросайте вы с папой эту работу, лучше поезжайте куда-нибудь отдохнуть. Теперь... я буду вас содержать.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всё пойдет по плану, выход Звонка ужаса принесет ей солидный доход. Это позволит значительно улучшить качество жизни и её, и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Цуйфан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деньги не нужны, зачем переводишь? Ты сама в большом городе, тебе нужно на что-то жить. И не сочти за грубость, но... откуда у тебя вдруг такие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голосе звучало беспокойство. Чжун Лань прекрасно поняла скрытый смысл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ну что ты выдумываешь? Ты же знаешь мой характер, я не ввязываюсь в сомнительные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хорошо, хорошо. В шоу-бизнесе всё сложно, будь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мам. Ладно, я уже еду на вокзал, к ужину буду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Цуйфан облегченно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Вечером папа сам встанет к плите. Что приготовить?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в один голос ответили: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Куриные крылышки в коле!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обе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http://bllate.org/book/20228/2014181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