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Лань, тебе не кажется, что это... немного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бюджет, Чжан Цзяцзя, которая в свое время изучала бухгалтерский учет, а теперь сама управляла небольшим семейным бизнесом, была в шоке. Она смотрела на свою близкую подругу и думала, что та ведет себя хуже любого капиталиста.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ее охватило замешательство. Все говорят, что общество — лучшая школа жизни, меняющая человека. Но ведь они только недавно закончили университет, откуда в ней столько этой деловой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Лань, услышав вопрос, невозмутимо пожала плечами. Она знала, что Чжан Цзяцзя обязательно это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а по-моему, все очень даже разумно, — Чжун Лань не спеша начала загибать пальцы, подсчитывая расходы. — Смотри сама: если брать минимальную ставку для режиссера без портфолио, это минимум двадцать тысяч за серию. Пусть это фильм, но я разбила его на девять эпизодов, просто потом объединила. Если считать по двадцать тысяч за серию, выходит сто восемьдесят тысяч. Округлим до двухсот — вполне логично,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а, ну да, конечно, ты во всем права, — Чжан Цзяцзя с трудом сдержала смех и, указав на телефон, спросила: — А как насчет того, что некая компания под названием Вершина Культуры и Медиа требует еще двести тысяч на производственные расходы? Если память мне не изменяет, именно так называется фирма, которую ты зарегистрировала?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 это компания, а при чем тут я, режиссер? — не моргнув глазом ответила Чжун Лань. — Миллион — это инвестиции от Лу Чэня для компании Вершина Культуры на съемки фильма. Компания нанимает меня режиссером и платит мне гонорар в двести тысяч. Из оставшихся восьмисот тысяч двести уйдут на костюмы, грим, аренду площадок, свет и прочее. И, кстати, еще спецэффекты! Ты же знаешь, Цзяцзя, сейчас спецэффекты очень дорогие, их считают по каждому кадру!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нагло Чжун Лань пытается выкрутиться, Чжан Цзяцзя поняла, что та задумала. Она мысленно прикинула цифры. Если вычесть триста тысяч на продвижение, на оплату актеров озвучки останется всего триста тысяч. Если экономить, этого должно хватить на неплохих специалистов. Чжан Цзяцзя решила больше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Подоспел кофе, и подруги, потягивая напиток, перешли к обсуждению деталей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Юаньи Дагуань.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Лу Чэнь сидел на диване с виноватым видом, опустив голову — точь-в-точь как когда-то сидела Чжун Лань. Даже место было то же самое. А перед ним стоял его агент, Чжао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Тяньюя читалась ярость. Он едва сдерживался, чтобы не разразиться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поражаюсь! — воскликнул он. — Ты в индустрии развлечений уже почти два года, и тебя так легко обвела вокруг пальца девчонка, только что закончившая вуз? Ты отдал ей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инвестиции, — упрямо попытался оправдаться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к черту инвестиции! — перебил его Чжао Тяньюй. — Вот что меня поражает: в компании было столько красавиц, я предлагал познакомить тебя, ты ни на кого даже не смотрел. А теперь твоя... соседка по квартире, да? — и ты готов отдать ей последние деньги! Ты хоть понимаешь, чего мне стоило договориться с компанией о снижении неустойки с тридцати миллионов до двадцати пяти с рассрочкой? Первый взнос пять миллионов, четыре я уже наскреб, не хватает только твоего миллиона. У меня денег больше нет, сам говори, что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Тяньюй скрестил руки на груди и тяжело опустился на диван,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даже не знаю, как тебе объяснить, — Лу Чэнь вздохнул, встал, прошел в спальню и вынес сценарий, протянув его агенту. — Посмотри хотя бы это,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Тяньюй бросил косой взгляд на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во что ты вложился?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верю, что это принесет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смотрел на него с решимостью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брат Юй, что ты потратил много сил, помогая мне. Но ты же знаешь, какой я человек, я не настолько глуп. Я правда считаю, что у этой девушки есть талант. И не волнуйся, я не сижу сложа руки, работаю над новой песней. Если этот фильм поможет мне закрыть долг, я с головой уйду в музыку и тебя не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настрой Лу Чэня, Чжао Тяньюй решил сменить гнев на милость. Он помогал Лу Чэню не только из-за его таланта, но и из-за его порядочности. В шоу-бизнесе он видел всякое, но всегда старался поддерживать таких творцов, как Лу Чэнь, которые хранят верность себе. Может, так он пытался компенсировать то, чего не смог достичь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Чэнь так уверен в успехе, значит, в сценарии что-то есть. Чжао Тяньюй опустил голову и начал читать. Первым делом он посмотрел на название и пробормотал про себя: кто в наше время снимает детектив? Неужели на этом можно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Скептически настроенный, он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погружался в историю, его лицо менялось с каждой минутой. Лу Чэнь, наблюдавший за ним со стороны, облегченно выдохнул. Он понял: брат Юй покорен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Закрыв папку, Чжао Тяньюй долго сидел молча, а потом вдруг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не хватает на фильм? Я тоже хочу вложиться!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достаточно, — ответил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Быть не может! — Чжао Тяньюй не верил своим ушам. — Там же параллельные миры, нужны сильные актеры, чтобы передать атмосферу. Никакого миллиона не хватит ни на актеров, ни на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мне нужны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Тяньюй вопросительно поднял брови. Лу Чэнь в точности пересказал ему план Чжун Лань. Услышав это, агент застыл в изумлении. Фильм без актеров, без картинки, только звук? Но, немного подумав, он понял, что это может сработать. На рынке такого еще не было. А если сюжет захватывает, то зритель будет слушать до конца. А сценарий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счастливчик, — Чжао Тяньюй покачал головой и встал. — Надеюсь, у нее такой же талант к съемкам. Как будет готово, обязательно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И не забудь про новую песню. Октябрь — месяц обычный, но если займешь место в чарте, это пойдет тебе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Тяньюй ушел, а Лу Чэнь остался сидеть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http://bllate.org/book/20228/2014177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