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текла, всё так же бурля, подобно сердцу Лу Чэня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 называемый сценарий в своих руках, а затем на серьезное лицо Чжун Лань,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актер и в кино не снимаюсь, — вежливо отказался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прошу вас сниматься, — покачала головой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генеральный менеджер кинокомпании, у меня есть свои актеры и съемочная группа. — Говоря это, Чжун Лань быстро вытащила из сумки визитку с надписью «Вершина Медиа» и добавила: — Я надеюсь, вы внимательно изучите сценарий и станете нашим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образ, Чжун Лань научилась врать, даже не краснея и не сбиваясь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статус себе человек создает сам, когда выходит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почему бы мне не примерить на себя роль генерального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хотите сказать, что этот сценарий гарантированно принесет успех, соберет все награды и в итоге озолотит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как вы догадались?!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удивленно посмотрела на Лу Чэня, и лишь сейчас смогла как следует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имеет значения: мужчины лишь замедляют скорость, с которой она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взяла себя в руки, собираясь продолжить «обработку». В своем сценарии она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из киноиндустрии, я видела немало таких, как вы, кто хочет играть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закончить, как Лу Чэнь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 сказать, что вы мошенница. Но прошлые случаи в двенадцати провинциях Хуаго доказывают: большинство подобных кустарных проектов — лишь способ выманить деньги. Те, кому удается заработать и получить официальный статус, — редчайшее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Чжун Лань сглотнула и настороженно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пожал плечами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так рисковать. К тому же, самое главное 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еще не разобрался с неустойкой в десять с лишним миллионов, какие уж тут инвестиции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же… эта женщина во всем кажется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сыграть хоть немного 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видит качества?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арендованную квартиру в жилом комплексе Юань И Дагуань, Чжун Лань, едва войдя в спальню, сердито швырнула сумку на кровать и повалилась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белый потолок, она ощутила, как её уверенность сменяется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суждено прожить такую посредственную жизнь?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достаточно заурядной, кто бы мог подумать, что и после перерождения её ждут одни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на кого она охотилась сегодня, кто-то лишь насмешливо хмыкал, а большинство, как тот последний мужчина, даже не удостаивали сценарий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того человека от остальных было в том, что он отказал вежливо, стараясь хоть немного пощадить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словах о безденежье Чжун Лань не верила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— сплошь брендовые вещи, которые стоят десятки, а то и сотни тысяч, иначе он не смог 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права была поговорка: мужские уста — лживые 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разбогатею, тоже буду так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Чжун Лань заиграла мечтательная улыбка, и сама не заметив как, она погрузилась в сон. События последних дней вымотали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Чэнь остановился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выгравированные на мраморной плите золотые иероглифы «Юань И Дагуань», он неожиданно почувствовал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почему, заработав первый крупный капитал, купил квартиру на берегу реки в родных краях, но не стал в ней жить, а сдал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ответ он знал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Чэнь, не создан для правил индустрии развлечений, и рано или поздно все равно вернулся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квартиры была лишь попыткой обеспечить себе место, куда можно вернуться, если придется уйти, своего рода «дом», укрывающий от бурь. А сдача в аренду, возможно, была способом сделать так, чтобы по возвращении его не встречала ледяная пустота, чтобы в доме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свободен, и пришло время насладиться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предвкушением в сердце шаг Лу Чэня невольно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знакомые и в то же время чужие высотки, он поднялся в восьмой корпус, на второй этаж, и остановился у двери квартиры 806.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данные арендатора: агент говорил, что это недавняя выпускница университета, очень нежная и мягкая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живет девушка, вваливаться без приглашения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Чэнь решил постучать еще раз, но на этот раз громче и с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стук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Лу Чэнь прислушался, прижавшись ухом к стальной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внутри послышались шаги, причем они становились все быстрее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дверь резко распахнулась, 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стучи ты по своей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 удара дверью отлетел назад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тигрица, где же обещанная нежность и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морщась, потер ушибленное место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маньяк? Следил за мной до самого дома? Предупреждаю, не вздумай ничего делать, я не из робкого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кулачки, приняв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выбирать, а вот слова — нет! Кто за тобой следил? — Лу Чэнь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Меньше всего он ожидал, что его арендаторшей окажется та самая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Чэнь не проявляет агрессии, Чжун Лань немного успокоилась, хотя тон её оставался враждебным: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стучал в мою дверь? Только не говори, что ошибся адресом!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почему я не могу сюда прийти! — Лу Чэнь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смерила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прилично, а оказался мошенником, который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Мошенник? — Лу Чэнь недоверчиво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ты хоть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тяжело дыша от возмущения, дрожащими руками достал телефон и открыл договор аренды, который присылал ему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 сомнением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 фотографию арендодателя в паспорте, приложенную к договору, она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мужчина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 — мой… Чжун Лань застыла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Великий! Режиссер! — холодно процедил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натянуто улыбнулась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выслушайте моё оправдание… Ой, то есть, позвольте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